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58F" w:rsidRDefault="00E2258F" w:rsidP="00E2258F">
      <w:pPr>
        <w:snapToGrid w:val="0"/>
        <w:spacing w:after="228" w:line="384" w:lineRule="auto"/>
        <w:ind w:left="0" w:firstLine="0"/>
        <w:jc w:val="both"/>
        <w:rPr>
          <w:rFonts w:ascii="한양신명조" w:eastAsia="한양신명조" w:hAnsi="한양신명조" w:cs="Times New Roman"/>
          <w:b/>
          <w:bCs/>
          <w:i/>
          <w:iCs/>
          <w:color w:val="000000"/>
          <w:sz w:val="30"/>
          <w:szCs w:val="30"/>
        </w:rPr>
      </w:pPr>
      <w:r>
        <w:rPr>
          <w:rFonts w:ascii="한양신명조" w:eastAsia="한양신명조" w:hAnsi="한양신명조" w:cs="Times New Roman" w:hint="eastAsia"/>
          <w:b/>
          <w:bCs/>
          <w:i/>
          <w:iCs/>
          <w:color w:val="000000"/>
          <w:sz w:val="30"/>
          <w:szCs w:val="30"/>
        </w:rPr>
        <w:t>중3 읽기 시험</w:t>
      </w:r>
    </w:p>
    <w:p w:rsidR="001009BD" w:rsidRDefault="001009BD" w:rsidP="00E2258F">
      <w:pPr>
        <w:snapToGrid w:val="0"/>
        <w:spacing w:after="228" w:line="384" w:lineRule="auto"/>
        <w:ind w:left="0" w:firstLine="0"/>
        <w:jc w:val="both"/>
        <w:rPr>
          <w:rFonts w:ascii="한양신명조" w:eastAsia="한양신명조" w:hAnsi="한양신명조" w:cs="Times New Roman"/>
          <w:b/>
          <w:bCs/>
          <w:i/>
          <w:iCs/>
          <w:color w:val="000000"/>
          <w:sz w:val="30"/>
          <w:szCs w:val="30"/>
        </w:rPr>
      </w:pPr>
      <w:r>
        <w:rPr>
          <w:rFonts w:ascii="한양신명조" w:eastAsia="한양신명조" w:hAnsi="한양신명조" w:cs="Times New Roman" w:hint="eastAsia"/>
          <w:b/>
          <w:bCs/>
          <w:i/>
          <w:iCs/>
          <w:color w:val="000000"/>
          <w:sz w:val="30"/>
          <w:szCs w:val="30"/>
        </w:rPr>
        <w:t>2003 중 3 학력평가</w:t>
      </w:r>
    </w:p>
    <w:p w:rsidR="00E2258F" w:rsidRPr="00E2258F" w:rsidRDefault="00E2258F"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w:t>
      </w:r>
      <w:r w:rsidRPr="00E2258F">
        <w:rPr>
          <w:rFonts w:ascii="한양신명조" w:eastAsia="한양신명조" w:hAnsi="한양신명조" w:cs="Times New Roman" w:hint="eastAsia"/>
          <w:b/>
          <w:bCs/>
          <w:i/>
          <w:iCs/>
          <w:color w:val="000000"/>
          <w:sz w:val="30"/>
          <w:szCs w:val="30"/>
        </w:rPr>
        <w:t>.</w:t>
      </w:r>
      <w:r w:rsidRPr="00E2258F">
        <w:rPr>
          <w:rFonts w:ascii="한양신명조" w:eastAsia="한양신명조" w:hAnsi="한양신명조" w:cs="Times New Roman" w:hint="eastAsia"/>
          <w:color w:val="000000"/>
          <w:sz w:val="24"/>
          <w:szCs w:val="24"/>
        </w:rPr>
        <w:t xml:space="preserve"> 다음은 </w:t>
      </w:r>
      <w:proofErr w:type="gramStart"/>
      <w:r w:rsidRPr="00E2258F">
        <w:rPr>
          <w:rFonts w:ascii="한양신명조" w:eastAsia="한양신명조" w:hAnsi="한양신명조" w:cs="Times New Roman" w:hint="eastAsia"/>
          <w:color w:val="000000"/>
          <w:sz w:val="24"/>
          <w:szCs w:val="24"/>
        </w:rPr>
        <w:t>해파리(</w:t>
      </w:r>
      <w:proofErr w:type="gramEnd"/>
      <w:r w:rsidRPr="00E2258F">
        <w:rPr>
          <w:rFonts w:ascii="한양신명조" w:eastAsia="한양신명조" w:hAnsi="한양신명조" w:cs="Times New Roman" w:hint="eastAsia"/>
          <w:color w:val="000000"/>
          <w:sz w:val="24"/>
          <w:szCs w:val="24"/>
        </w:rPr>
        <w:t xml:space="preserve">jellyfish)에 관한 설명이다. 글의 내 용과 일치하지 </w:t>
      </w:r>
      <w:r w:rsidRPr="00E2258F">
        <w:rPr>
          <w:rFonts w:ascii="한양신명조" w:eastAsia="한양신명조" w:hAnsi="한양신명조" w:cs="Times New Roman" w:hint="eastAsia"/>
          <w:color w:val="000000"/>
          <w:sz w:val="24"/>
          <w:szCs w:val="24"/>
          <w:u w:val="single" w:color="000000"/>
        </w:rPr>
        <w:t>않는</w:t>
      </w:r>
      <w:r w:rsidRPr="00E2258F">
        <w:rPr>
          <w:rFonts w:ascii="한양신명조" w:eastAsia="한양신명조" w:hAnsi="한양신명조" w:cs="Times New Roman" w:hint="eastAsia"/>
          <w:color w:val="000000"/>
          <w:sz w:val="24"/>
          <w:szCs w:val="24"/>
        </w:rPr>
        <w:t xml:space="preserve">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70"/>
      </w:tblGrid>
      <w:tr w:rsidR="00E2258F" w:rsidRPr="00E2258F" w:rsidTr="00E2258F">
        <w:trPr>
          <w:trHeight w:val="1968"/>
        </w:trPr>
        <w:tc>
          <w:tcPr>
            <w:tcW w:w="6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A jellyfish doesn't have a heart, a brain or any real eyes, but can swim over 3,600 feet in a day. Jellyfish come in all shapes and sizes. Some are very small and live in lakes and streams. Others are over 100 feet long.</w:t>
            </w:r>
          </w:p>
        </w:tc>
      </w:tr>
    </w:tbl>
    <w:p w:rsidR="00E2258F" w:rsidRPr="00E2258F" w:rsidRDefault="00E2258F" w:rsidP="00E2258F">
      <w:pPr>
        <w:snapToGrid w:val="0"/>
        <w:spacing w:after="0" w:line="432"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바다에서만 산다.</w:t>
      </w:r>
    </w:p>
    <w:p w:rsidR="00E2258F" w:rsidRPr="00E2258F" w:rsidRDefault="00E2258F" w:rsidP="00E2258F">
      <w:pPr>
        <w:snapToGrid w:val="0"/>
        <w:spacing w:after="0" w:line="432"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② 심장도 뇌도 없다.</w:t>
      </w:r>
    </w:p>
    <w:p w:rsidR="00E2258F" w:rsidRPr="00E2258F" w:rsidRDefault="00E2258F" w:rsidP="00E2258F">
      <w:pPr>
        <w:snapToGrid w:val="0"/>
        <w:spacing w:after="0" w:line="432"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크기와 모양이 다양하다.</w:t>
      </w:r>
    </w:p>
    <w:p w:rsidR="00E2258F" w:rsidRPr="00E2258F" w:rsidRDefault="00E2258F" w:rsidP="00E2258F">
      <w:pPr>
        <w:snapToGrid w:val="0"/>
        <w:spacing w:after="0" w:line="432"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 길이가 100피트를 넘는 것도 있다.</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하루에 3,600피트 이상을 헤엄칠 수 있다.</w:t>
      </w:r>
    </w:p>
    <w:p w:rsidR="00E2258F" w:rsidRPr="00E2258F" w:rsidRDefault="00E2258F"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2</w:t>
      </w:r>
      <w:r w:rsidRPr="00E2258F">
        <w:rPr>
          <w:rFonts w:ascii="한양신명조" w:eastAsia="한양신명조" w:hAnsi="한양신명조" w:cs="Times New Roman" w:hint="eastAsia"/>
          <w:b/>
          <w:bCs/>
          <w:i/>
          <w:iCs/>
          <w:color w:val="000000"/>
          <w:sz w:val="30"/>
          <w:szCs w:val="30"/>
        </w:rPr>
        <w:t>.</w:t>
      </w:r>
      <w:r w:rsidRPr="00E2258F">
        <w:rPr>
          <w:rFonts w:ascii="한양신명조" w:eastAsia="한양신명조" w:hAnsi="한양신명조" w:cs="Times New Roman" w:hint="eastAsia"/>
          <w:color w:val="000000"/>
          <w:sz w:val="24"/>
          <w:szCs w:val="24"/>
        </w:rPr>
        <w:t xml:space="preserve"> 다음 글의 종류로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66"/>
      </w:tblGrid>
      <w:tr w:rsidR="00E2258F" w:rsidRPr="00E2258F" w:rsidTr="00E2258F">
        <w:trPr>
          <w:trHeight w:val="2539"/>
        </w:trPr>
        <w:tc>
          <w:tcPr>
            <w:tcW w:w="6066"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432"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Now you'll have to make an excuse if you're late. Say that you got up late, or that you had a bad headache. But, don't say it was because of </w:t>
            </w:r>
            <w:r w:rsidRPr="00E2258F">
              <w:rPr>
                <w:rFonts w:ascii="한양신명조" w:eastAsia="한양신명조" w:hAnsi="한양신명조" w:cs="Times New Roman" w:hint="eastAsia"/>
                <w:i/>
                <w:iCs/>
                <w:color w:val="000000"/>
              </w:rPr>
              <w:t>Star Airlines.</w:t>
            </w:r>
            <w:r w:rsidRPr="00E2258F">
              <w:rPr>
                <w:rFonts w:ascii="한양신명조" w:eastAsia="한양신명조" w:hAnsi="한양신명조" w:cs="Times New Roman" w:hint="eastAsia"/>
                <w:color w:val="000000"/>
              </w:rPr>
              <w:t xml:space="preserve"> If so, no one will believe you anymore. We have the best on time service this year. Call </w:t>
            </w:r>
            <w:r w:rsidRPr="00E2258F">
              <w:rPr>
                <w:rFonts w:ascii="한양신명조" w:eastAsia="한양신명조" w:hAnsi="한양신명조" w:cs="Times New Roman" w:hint="eastAsia"/>
                <w:i/>
                <w:iCs/>
                <w:color w:val="000000"/>
              </w:rPr>
              <w:t>Star Airlines</w:t>
            </w:r>
            <w:r w:rsidRPr="00E2258F">
              <w:rPr>
                <w:rFonts w:ascii="한양신명조" w:eastAsia="한양신명조" w:hAnsi="한양신명조" w:cs="Times New Roman" w:hint="eastAsia"/>
                <w:color w:val="000000"/>
              </w:rPr>
              <w:t xml:space="preserve"> at 82-2-7000-8282.</w:t>
            </w:r>
          </w:p>
        </w:tc>
      </w:tr>
    </w:tbl>
    <w:p w:rsidR="00E2258F" w:rsidRPr="00E2258F" w:rsidRDefault="00E2258F" w:rsidP="00E2258F">
      <w:pPr>
        <w:pStyle w:val="a5"/>
        <w:numPr>
          <w:ilvl w:val="0"/>
          <w:numId w:val="1"/>
        </w:numPr>
        <w:snapToGrid w:val="0"/>
        <w:spacing w:after="0" w:line="384" w:lineRule="auto"/>
        <w:ind w:right="800"/>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상문 ②일기문 ③전기문 ④보고서 ⑤광고문</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3</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글에서 ‘I’의 심정으로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72"/>
      </w:tblGrid>
      <w:tr w:rsidR="00E2258F" w:rsidRPr="00E2258F" w:rsidTr="00E2258F">
        <w:trPr>
          <w:trHeight w:val="3365"/>
        </w:trPr>
        <w:tc>
          <w:tcPr>
            <w:tcW w:w="607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lastRenderedPageBreak/>
              <w:t xml:space="preserve">I always had a part in the class play, but I couldn't get the part I wanted. I wanted to be </w:t>
            </w:r>
            <w:r w:rsidRPr="00E2258F">
              <w:rPr>
                <w:rFonts w:ascii="한양신명조" w:eastAsia="한양신명조" w:hAnsi="한양신명조" w:cs="Times New Roman" w:hint="eastAsia"/>
                <w:i/>
                <w:iCs/>
                <w:color w:val="000000"/>
              </w:rPr>
              <w:t>Peter Pan</w:t>
            </w:r>
            <w:r w:rsidRPr="00E2258F">
              <w:rPr>
                <w:rFonts w:ascii="한양신명조" w:eastAsia="한양신명조" w:hAnsi="한양신명조" w:cs="Times New Roman" w:hint="eastAsia"/>
                <w:color w:val="000000"/>
              </w:rPr>
              <w:t xml:space="preserve"> in the fall program. Instead I was </w:t>
            </w:r>
            <w:r w:rsidRPr="00E2258F">
              <w:rPr>
                <w:rFonts w:ascii="한양신명조" w:eastAsia="한양신명조" w:hAnsi="한양신명조" w:cs="Times New Roman" w:hint="eastAsia"/>
                <w:i/>
                <w:iCs/>
                <w:color w:val="000000"/>
              </w:rPr>
              <w:t>Rock</w:t>
            </w:r>
            <w:r w:rsidRPr="00E2258F">
              <w:rPr>
                <w:rFonts w:ascii="한양신명조" w:eastAsia="한양신명조" w:hAnsi="한양신명조" w:cs="Times New Roman" w:hint="eastAsia"/>
                <w:color w:val="000000"/>
              </w:rPr>
              <w:t xml:space="preserve">. I wished to be </w:t>
            </w:r>
            <w:r w:rsidRPr="00E2258F">
              <w:rPr>
                <w:rFonts w:ascii="한양신명조" w:eastAsia="한양신명조" w:hAnsi="한양신명조" w:cs="Times New Roman" w:hint="eastAsia"/>
                <w:i/>
                <w:iCs/>
                <w:color w:val="000000"/>
              </w:rPr>
              <w:t>Rudolph</w:t>
            </w:r>
            <w:r w:rsidRPr="00E2258F">
              <w:rPr>
                <w:rFonts w:ascii="한양신명조" w:eastAsia="한양신명조" w:hAnsi="한양신명조" w:cs="Times New Roman" w:hint="eastAsia"/>
                <w:color w:val="000000"/>
              </w:rPr>
              <w:t xml:space="preserve"> in the Christmas play, but I was </w:t>
            </w:r>
            <w:r w:rsidRPr="00E2258F">
              <w:rPr>
                <w:rFonts w:ascii="한양신명조" w:eastAsia="한양신명조" w:hAnsi="한양신명조" w:cs="Times New Roman" w:hint="eastAsia"/>
                <w:i/>
                <w:iCs/>
                <w:color w:val="000000"/>
              </w:rPr>
              <w:t>Rudolph's friend</w:t>
            </w:r>
            <w:r w:rsidRPr="00E2258F">
              <w:rPr>
                <w:rFonts w:ascii="한양신명조" w:eastAsia="한양신명조" w:hAnsi="한양신명조" w:cs="Times New Roman" w:hint="eastAsia"/>
                <w:color w:val="000000"/>
              </w:rPr>
              <w:t xml:space="preserve">. When the spring musical was "Snow White", I really wished to be </w:t>
            </w:r>
            <w:r w:rsidRPr="00E2258F">
              <w:rPr>
                <w:rFonts w:ascii="한양신명조" w:eastAsia="한양신명조" w:hAnsi="한양신명조" w:cs="Times New Roman" w:hint="eastAsia"/>
                <w:i/>
                <w:iCs/>
                <w:color w:val="000000"/>
              </w:rPr>
              <w:t>Prince</w:t>
            </w:r>
            <w:r w:rsidRPr="00E2258F">
              <w:rPr>
                <w:rFonts w:ascii="한양신명조" w:eastAsia="한양신명조" w:hAnsi="한양신명조" w:cs="Times New Roman" w:hint="eastAsia"/>
                <w:color w:val="000000"/>
              </w:rPr>
              <w:t xml:space="preserve">. However, the teacher didn't give me the part of </w:t>
            </w:r>
            <w:r w:rsidRPr="00E2258F">
              <w:rPr>
                <w:rFonts w:ascii="한양신명조" w:eastAsia="한양신명조" w:hAnsi="한양신명조" w:cs="Times New Roman" w:hint="eastAsia"/>
                <w:i/>
                <w:iCs/>
                <w:color w:val="000000"/>
              </w:rPr>
              <w:t>Prince</w:t>
            </w:r>
            <w:r w:rsidRPr="00E2258F">
              <w:rPr>
                <w:rFonts w:ascii="한양신명조" w:eastAsia="한양신명조" w:hAnsi="한양신명조" w:cs="Times New Roman" w:hint="eastAsia"/>
                <w:color w:val="000000"/>
              </w:rPr>
              <w:t xml:space="preserve">. I was </w:t>
            </w:r>
            <w:r w:rsidRPr="00E2258F">
              <w:rPr>
                <w:rFonts w:ascii="한양신명조" w:eastAsia="한양신명조" w:hAnsi="한양신명조" w:cs="Times New Roman" w:hint="eastAsia"/>
                <w:i/>
                <w:iCs/>
                <w:color w:val="000000"/>
              </w:rPr>
              <w:t>Tree No.3</w:t>
            </w:r>
            <w:r w:rsidRPr="00E2258F">
              <w:rPr>
                <w:rFonts w:ascii="한양신명조" w:eastAsia="한양신명조" w:hAnsi="한양신명조" w:cs="Times New Roman" w:hint="eastAsia"/>
                <w:color w:val="000000"/>
              </w:rPr>
              <w:t>!</w:t>
            </w:r>
          </w:p>
        </w:tc>
      </w:tr>
    </w:tbl>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행복하다② 실망스럽다③ 자랑스럽다</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④ </w:t>
      </w:r>
      <w:proofErr w:type="spellStart"/>
      <w:r w:rsidRPr="00E2258F">
        <w:rPr>
          <w:rFonts w:ascii="한양신명조" w:eastAsia="한양신명조" w:hAnsi="한양신명조" w:cs="Times New Roman" w:hint="eastAsia"/>
          <w:color w:val="000000"/>
        </w:rPr>
        <w:t>설레인다</w:t>
      </w:r>
      <w:proofErr w:type="spellEnd"/>
      <w:r w:rsidRPr="00E2258F">
        <w:rPr>
          <w:rFonts w:ascii="한양신명조" w:eastAsia="한양신명조" w:hAnsi="한양신명조" w:cs="Times New Roman" w:hint="eastAsia"/>
          <w:color w:val="000000"/>
        </w:rPr>
        <w:t>⑤ 만족스럽다</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4</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글의 빈칸에 가장 적절한 것은? </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93"/>
      </w:tblGrid>
      <w:tr w:rsidR="00E2258F" w:rsidRPr="00E2258F" w:rsidTr="00E2258F">
        <w:trPr>
          <w:trHeight w:val="2798"/>
        </w:trPr>
        <w:tc>
          <w:tcPr>
            <w:tcW w:w="6093"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Mr. Guppy was a very large man. He was much bigger than most men. He couldn't find big clothes easily. His feet were too large for most shoes. He could not stand up straight in buses and trains, because the roofs were too low. Life was for Mr. Guppy.</w:t>
            </w:r>
          </w:p>
        </w:tc>
      </w:tr>
    </w:tbl>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safe② exciting③ not bad</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 not easy⑤ wonderful</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5</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밑줄 친 부분에서 어법에 맞는 표현을 골라 바르게 짝지은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94"/>
      </w:tblGrid>
      <w:tr w:rsidR="00E2258F" w:rsidRPr="00E2258F" w:rsidTr="00E2258F">
        <w:trPr>
          <w:trHeight w:val="2332"/>
        </w:trPr>
        <w:tc>
          <w:tcPr>
            <w:tcW w:w="60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Do you live in a place (A</w:t>
            </w:r>
            <w:proofErr w:type="gramStart"/>
            <w:r w:rsidRPr="00E2258F">
              <w:rPr>
                <w:rFonts w:ascii="한양신명조" w:eastAsia="한양신명조" w:hAnsi="한양신명조" w:cs="Times New Roman" w:hint="eastAsia"/>
                <w:color w:val="000000"/>
              </w:rPr>
              <w:t>)</w:t>
            </w:r>
            <w:r w:rsidRPr="00E2258F">
              <w:rPr>
                <w:rFonts w:ascii="한양신명조" w:eastAsia="한양신명조" w:hAnsi="한양신명조" w:cs="Times New Roman" w:hint="eastAsia"/>
                <w:color w:val="000000"/>
                <w:u w:val="single" w:color="000000"/>
              </w:rPr>
              <w:t>why</w:t>
            </w:r>
            <w:proofErr w:type="gramEnd"/>
            <w:r w:rsidRPr="00E2258F">
              <w:rPr>
                <w:rFonts w:ascii="한양신명조" w:eastAsia="한양신명조" w:hAnsi="한양신명조" w:cs="Times New Roman" w:hint="eastAsia"/>
                <w:color w:val="000000"/>
                <w:u w:val="single" w:color="000000"/>
              </w:rPr>
              <w:t>/when/where</w:t>
            </w:r>
            <w:r w:rsidRPr="00E2258F">
              <w:rPr>
                <w:rFonts w:ascii="한양신명조" w:eastAsia="한양신명조" w:hAnsi="한양신명조" w:cs="Times New Roman" w:hint="eastAsia"/>
                <w:color w:val="000000"/>
              </w:rPr>
              <w:t xml:space="preserve"> earthquakes happen? Earthquakes take place in many parts of the world. People can be hurt or killed during an earthquake. Even a whole city can (B</w:t>
            </w:r>
            <w:proofErr w:type="gramStart"/>
            <w:r w:rsidRPr="00E2258F">
              <w:rPr>
                <w:rFonts w:ascii="한양신명조" w:eastAsia="한양신명조" w:hAnsi="한양신명조" w:cs="Times New Roman" w:hint="eastAsia"/>
                <w:color w:val="000000"/>
              </w:rPr>
              <w:t>)</w:t>
            </w:r>
            <w:r w:rsidRPr="00E2258F">
              <w:rPr>
                <w:rFonts w:ascii="한양신명조" w:eastAsia="한양신명조" w:hAnsi="한양신명조" w:cs="Times New Roman" w:hint="eastAsia"/>
                <w:color w:val="000000"/>
                <w:u w:val="single" w:color="000000"/>
              </w:rPr>
              <w:t>destroy</w:t>
            </w:r>
            <w:proofErr w:type="gramEnd"/>
            <w:r w:rsidRPr="00E2258F">
              <w:rPr>
                <w:rFonts w:ascii="한양신명조" w:eastAsia="한양신명조" w:hAnsi="한양신명조" w:cs="Times New Roman" w:hint="eastAsia"/>
                <w:color w:val="000000"/>
                <w:u w:val="single" w:color="000000"/>
              </w:rPr>
              <w:t>/destroying/be destroyed</w:t>
            </w:r>
            <w:r w:rsidRPr="00E2258F">
              <w:rPr>
                <w:rFonts w:ascii="한양신명조" w:eastAsia="한양신명조" w:hAnsi="한양신명조" w:cs="Times New Roman" w:hint="eastAsia"/>
                <w:color w:val="000000"/>
              </w:rPr>
              <w:t xml:space="preserve">. </w:t>
            </w:r>
          </w:p>
        </w:tc>
      </w:tr>
    </w:tbl>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(A) (B)</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lastRenderedPageBreak/>
        <w:t xml:space="preserve">① why </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destroy</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② when</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destroying</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when</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be destroyed</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④ where </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destroying</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⑤ where </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be destroyed</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6</w:t>
      </w:r>
      <w:r w:rsidR="00E2258F" w:rsidRPr="00E2258F">
        <w:rPr>
          <w:rFonts w:ascii="한양신명조" w:eastAsia="한양신명조" w:hAnsi="한양신명조" w:cs="Times New Roman" w:hint="eastAsia"/>
          <w:b/>
          <w:bCs/>
          <w:i/>
          <w:iCs/>
          <w:color w:val="000000"/>
          <w:sz w:val="30"/>
          <w:szCs w:val="30"/>
        </w:rPr>
        <w:t xml:space="preserve">. </w:t>
      </w:r>
      <w:r w:rsidR="00E2258F" w:rsidRPr="00E2258F">
        <w:rPr>
          <w:rFonts w:ascii="한양신명조" w:eastAsia="한양신명조" w:hAnsi="한양신명조" w:cs="Times New Roman" w:hint="eastAsia"/>
          <w:color w:val="000000"/>
          <w:sz w:val="24"/>
          <w:szCs w:val="24"/>
        </w:rPr>
        <w:t>다음 글에서 주어진 문장이 들어갈 위치로 가장 적절한 곳은?</w:t>
      </w: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937"/>
      </w:tblGrid>
      <w:tr w:rsidR="00E2258F" w:rsidRPr="00E2258F" w:rsidTr="00E2258F">
        <w:trPr>
          <w:trHeight w:val="587"/>
          <w:jc w:val="center"/>
        </w:trPr>
        <w:tc>
          <w:tcPr>
            <w:tcW w:w="49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center"/>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He was carrying heavy boxes by himself.</w:t>
            </w:r>
          </w:p>
        </w:tc>
      </w:tr>
    </w:tbl>
    <w:p w:rsidR="00E2258F" w:rsidRPr="00E2258F" w:rsidRDefault="00E2258F" w:rsidP="00E2258F">
      <w:pPr>
        <w:snapToGrid w:val="0"/>
        <w:spacing w:after="0" w:line="384" w:lineRule="auto"/>
        <w:ind w:left="800" w:right="2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Last Saturday Paul moved to a new apartment. </w:t>
      </w:r>
      <w:proofErr w:type="gramStart"/>
      <w:r w:rsidRPr="00E2258F">
        <w:rPr>
          <w:rFonts w:ascii="한양신명조" w:eastAsia="한양신명조" w:hAnsi="한양신명조" w:cs="Times New Roman" w:hint="eastAsia"/>
          <w:color w:val="000000"/>
        </w:rPr>
        <w:t>( ①</w:t>
      </w:r>
      <w:proofErr w:type="gramEnd"/>
      <w:r w:rsidRPr="00E2258F">
        <w:rPr>
          <w:rFonts w:ascii="한양신명조" w:eastAsia="한양신명조" w:hAnsi="한양신명조" w:cs="Times New Roman" w:hint="eastAsia"/>
          <w:color w:val="000000"/>
        </w:rPr>
        <w:t xml:space="preserve"> ) Then his friends came over and helped him to carry them. </w:t>
      </w:r>
      <w:proofErr w:type="gramStart"/>
      <w:r w:rsidRPr="00E2258F">
        <w:rPr>
          <w:rFonts w:ascii="한양신명조" w:eastAsia="한양신명조" w:hAnsi="한양신명조" w:cs="Times New Roman" w:hint="eastAsia"/>
          <w:color w:val="000000"/>
        </w:rPr>
        <w:t>( ②</w:t>
      </w:r>
      <w:proofErr w:type="gramEnd"/>
      <w:r w:rsidRPr="00E2258F">
        <w:rPr>
          <w:rFonts w:ascii="한양신명조" w:eastAsia="한양신명조" w:hAnsi="한양신명조" w:cs="Times New Roman" w:hint="eastAsia"/>
          <w:color w:val="000000"/>
        </w:rPr>
        <w:t xml:space="preserve"> ) He said, "Thank you very much." </w:t>
      </w:r>
      <w:proofErr w:type="gramStart"/>
      <w:r w:rsidRPr="00E2258F">
        <w:rPr>
          <w:rFonts w:ascii="한양신명조" w:eastAsia="한양신명조" w:hAnsi="한양신명조" w:cs="Times New Roman" w:hint="eastAsia"/>
          <w:color w:val="000000"/>
        </w:rPr>
        <w:t>( ③</w:t>
      </w:r>
      <w:proofErr w:type="gramEnd"/>
      <w:r w:rsidRPr="00E2258F">
        <w:rPr>
          <w:rFonts w:ascii="한양신명조" w:eastAsia="한양신명조" w:hAnsi="한양신명조" w:cs="Times New Roman" w:hint="eastAsia"/>
          <w:color w:val="000000"/>
        </w:rPr>
        <w:t xml:space="preserve"> ) His friends said, "We're happy to help you, Paul. That's what friends are for." </w:t>
      </w:r>
      <w:proofErr w:type="gramStart"/>
      <w:r w:rsidRPr="00E2258F">
        <w:rPr>
          <w:rFonts w:ascii="한양신명조" w:eastAsia="한양신명조" w:hAnsi="한양신명조" w:cs="Times New Roman" w:hint="eastAsia"/>
          <w:color w:val="000000"/>
        </w:rPr>
        <w:t>( ④</w:t>
      </w:r>
      <w:proofErr w:type="gramEnd"/>
      <w:r w:rsidRPr="00E2258F">
        <w:rPr>
          <w:rFonts w:ascii="한양신명조" w:eastAsia="한양신명조" w:hAnsi="한양신명조" w:cs="Times New Roman" w:hint="eastAsia"/>
          <w:color w:val="000000"/>
        </w:rPr>
        <w:t xml:space="preserve"> ) He was happy to have such nice friends. </w:t>
      </w:r>
      <w:proofErr w:type="gramStart"/>
      <w:r w:rsidRPr="00E2258F">
        <w:rPr>
          <w:rFonts w:ascii="한양신명조" w:eastAsia="한양신명조" w:hAnsi="한양신명조" w:cs="Times New Roman" w:hint="eastAsia"/>
          <w:color w:val="000000"/>
        </w:rPr>
        <w:t>( ⑤</w:t>
      </w:r>
      <w:proofErr w:type="gramEnd"/>
      <w:r w:rsidRPr="00E2258F">
        <w:rPr>
          <w:rFonts w:ascii="한양신명조" w:eastAsia="한양신명조" w:hAnsi="한양신명조" w:cs="Times New Roman" w:hint="eastAsia"/>
          <w:color w:val="000000"/>
        </w:rPr>
        <w:t xml:space="preserve"> )</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7</w:t>
      </w:r>
      <w:r w:rsidR="00E2258F" w:rsidRPr="00E2258F">
        <w:rPr>
          <w:rFonts w:ascii="한양신명조" w:eastAsia="한양신명조" w:hAnsi="한양신명조" w:cs="Times New Roman" w:hint="eastAsia"/>
          <w:b/>
          <w:bCs/>
          <w:i/>
          <w:iCs/>
          <w:color w:val="000000"/>
          <w:sz w:val="30"/>
          <w:szCs w:val="30"/>
        </w:rPr>
        <w:t xml:space="preserve">. </w:t>
      </w:r>
      <w:r w:rsidR="00E2258F" w:rsidRPr="00E2258F">
        <w:rPr>
          <w:rFonts w:ascii="한양신명조" w:eastAsia="한양신명조" w:hAnsi="한양신명조" w:cs="Times New Roman" w:hint="eastAsia"/>
          <w:color w:val="000000"/>
          <w:sz w:val="24"/>
          <w:szCs w:val="24"/>
        </w:rPr>
        <w:t>다음 글의 빈칸에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37"/>
      </w:tblGrid>
      <w:tr w:rsidR="00E2258F" w:rsidRPr="00E2258F" w:rsidTr="00E2258F">
        <w:trPr>
          <w:trHeight w:val="2286"/>
        </w:trPr>
        <w:tc>
          <w:tcPr>
            <w:tcW w:w="6037"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228"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Can you name dangerous sports? Perhaps your answers are football, boxing, skiing, and so on. What about ping-pong? Not many people would say that ping-pong is dangerous. , according to a report in 1992, over 1,450 people had to go to hospital after they played ping-pong.</w:t>
            </w:r>
          </w:p>
        </w:tc>
      </w:tr>
    </w:tbl>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At first② Therefore</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However④ In addition</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As a result</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8</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다음은 서점 주인이 </w:t>
      </w:r>
      <w:proofErr w:type="spellStart"/>
      <w:r w:rsidR="00E2258F" w:rsidRPr="00E2258F">
        <w:rPr>
          <w:rFonts w:ascii="한양신명조" w:eastAsia="한양신명조" w:hAnsi="한양신명조" w:cs="Times New Roman" w:hint="eastAsia"/>
          <w:color w:val="000000"/>
          <w:sz w:val="24"/>
          <w:szCs w:val="24"/>
        </w:rPr>
        <w:t>재치있게</w:t>
      </w:r>
      <w:proofErr w:type="spellEnd"/>
      <w:r w:rsidR="00E2258F" w:rsidRPr="00E2258F">
        <w:rPr>
          <w:rFonts w:ascii="한양신명조" w:eastAsia="한양신명조" w:hAnsi="한양신명조" w:cs="Times New Roman" w:hint="eastAsia"/>
          <w:color w:val="000000"/>
          <w:sz w:val="24"/>
          <w:szCs w:val="24"/>
        </w:rPr>
        <w:t xml:space="preserve"> 대처하는 </w:t>
      </w:r>
      <w:proofErr w:type="spellStart"/>
      <w:r w:rsidR="00E2258F" w:rsidRPr="00E2258F">
        <w:rPr>
          <w:rFonts w:ascii="한양신명조" w:eastAsia="한양신명조" w:hAnsi="한양신명조" w:cs="Times New Roman" w:hint="eastAsia"/>
          <w:color w:val="000000"/>
          <w:sz w:val="24"/>
          <w:szCs w:val="24"/>
        </w:rPr>
        <w:t>유머러스한</w:t>
      </w:r>
      <w:proofErr w:type="spellEnd"/>
      <w:r w:rsidR="00E2258F" w:rsidRPr="00E2258F">
        <w:rPr>
          <w:rFonts w:ascii="한양신명조" w:eastAsia="한양신명조" w:hAnsi="한양신명조" w:cs="Times New Roman" w:hint="eastAsia"/>
          <w:color w:val="000000"/>
          <w:sz w:val="24"/>
          <w:szCs w:val="24"/>
        </w:rPr>
        <w:t xml:space="preserve"> 만화의 한 장면이다. 밑줄 친 부분 (A)에 가장 어울리는 것은?</w:t>
      </w:r>
    </w:p>
    <w:p w:rsidR="00E2258F" w:rsidRPr="00E2258F" w:rsidRDefault="00E2258F"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noProof/>
          <w:color w:val="000000"/>
          <w:sz w:val="24"/>
          <w:szCs w:val="24"/>
        </w:rPr>
        <w:lastRenderedPageBreak/>
        <w:drawing>
          <wp:inline distT="0" distB="0" distL="0" distR="0">
            <wp:extent cx="3873500" cy="3691890"/>
            <wp:effectExtent l="19050" t="0" r="0" b="0"/>
            <wp:docPr id="2" name="_x83364976" descr="EMB00000f341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364976" descr="EMB00000f3410d0"/>
                    <pic:cNvPicPr>
                      <a:picLocks noChangeAspect="1" noChangeArrowheads="1"/>
                    </pic:cNvPicPr>
                  </pic:nvPicPr>
                  <pic:blipFill>
                    <a:blip r:embed="rId7" cstate="print"/>
                    <a:srcRect/>
                    <a:stretch>
                      <a:fillRect/>
                    </a:stretch>
                  </pic:blipFill>
                  <pic:spPr bwMode="auto">
                    <a:xfrm>
                      <a:off x="0" y="0"/>
                      <a:ext cx="3873500" cy="3691890"/>
                    </a:xfrm>
                    <a:prstGeom prst="rect">
                      <a:avLst/>
                    </a:prstGeom>
                    <a:noFill/>
                    <a:ln w="9525">
                      <a:noFill/>
                      <a:miter lim="800000"/>
                      <a:headEnd/>
                      <a:tailEnd/>
                    </a:ln>
                  </pic:spPr>
                </pic:pic>
              </a:graphicData>
            </a:graphic>
          </wp:inline>
        </w:drawing>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I'm fine</w:t>
      </w:r>
      <w:proofErr w:type="gramStart"/>
      <w:r w:rsidRPr="00E2258F">
        <w:rPr>
          <w:rFonts w:ascii="한양신명조" w:eastAsia="한양신명조" w:hAnsi="한양신명조" w:cs="Times New Roman" w:hint="eastAsia"/>
          <w:color w:val="000000"/>
        </w:rPr>
        <w:t>.②</w:t>
      </w:r>
      <w:proofErr w:type="gramEnd"/>
      <w:r w:rsidRPr="00E2258F">
        <w:rPr>
          <w:rFonts w:ascii="한양신명조" w:eastAsia="한양신명조" w:hAnsi="한양신명조" w:cs="Times New Roman" w:hint="eastAsia"/>
          <w:color w:val="000000"/>
        </w:rPr>
        <w:t xml:space="preserve"> It's so cheap.</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Nice to meet you</w:t>
      </w:r>
      <w:proofErr w:type="gramStart"/>
      <w:r w:rsidRPr="00E2258F">
        <w:rPr>
          <w:rFonts w:ascii="한양신명조" w:eastAsia="한양신명조" w:hAnsi="한양신명조" w:cs="Times New Roman" w:hint="eastAsia"/>
          <w:color w:val="000000"/>
        </w:rPr>
        <w:t>.④</w:t>
      </w:r>
      <w:proofErr w:type="gramEnd"/>
      <w:r w:rsidRPr="00E2258F">
        <w:rPr>
          <w:rFonts w:ascii="한양신명조" w:eastAsia="한양신명조" w:hAnsi="한양신명조" w:cs="Times New Roman" w:hint="eastAsia"/>
          <w:color w:val="000000"/>
        </w:rPr>
        <w:t xml:space="preserve"> I broke my arm.</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You need new glasses.</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9</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주어진 글 다음에 이어질 문장의 순서로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38"/>
      </w:tblGrid>
      <w:tr w:rsidR="00E2258F" w:rsidRPr="00E2258F" w:rsidTr="00E2258F">
        <w:trPr>
          <w:trHeight w:val="1274"/>
        </w:trPr>
        <w:tc>
          <w:tcPr>
            <w:tcW w:w="60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Long ago there was no money. There were no stores, either. People couldn't get the things they needed. </w:t>
            </w:r>
          </w:p>
        </w:tc>
      </w:tr>
    </w:tbl>
    <w:p w:rsidR="00E2258F" w:rsidRPr="00E2258F" w:rsidRDefault="00E2258F" w:rsidP="00E2258F">
      <w:pPr>
        <w:snapToGrid w:val="0"/>
        <w:spacing w:after="0" w:line="384" w:lineRule="auto"/>
        <w:ind w:left="6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(A) That's how goods were traded.</w:t>
      </w:r>
    </w:p>
    <w:p w:rsidR="00E2258F" w:rsidRPr="00E2258F" w:rsidRDefault="00E2258F" w:rsidP="00E2258F">
      <w:pPr>
        <w:snapToGrid w:val="0"/>
        <w:spacing w:after="0" w:line="384" w:lineRule="auto"/>
        <w:ind w:left="6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(B) So, first they had to find someone who had the things they wanted.</w:t>
      </w:r>
    </w:p>
    <w:p w:rsidR="00E2258F" w:rsidRPr="00E2258F" w:rsidRDefault="00E2258F" w:rsidP="00E2258F">
      <w:pPr>
        <w:snapToGrid w:val="0"/>
        <w:spacing w:after="0" w:line="384" w:lineRule="auto"/>
        <w:ind w:left="6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(C) Then they had to give the person something he or she wanted.</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① (A)-(C)-(B)② (B)-(A)-(C) </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③ (B)-(C)-(A)④ (C)-(A)-(B) </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(C)-(B)-(A)</w:t>
      </w:r>
    </w:p>
    <w:p w:rsidR="00E2258F" w:rsidRPr="00E2258F" w:rsidRDefault="00E2258F" w:rsidP="00E2258F">
      <w:pPr>
        <w:snapToGrid w:val="0"/>
        <w:spacing w:after="228" w:line="384" w:lineRule="auto"/>
        <w:ind w:left="0" w:firstLine="0"/>
        <w:jc w:val="both"/>
        <w:rPr>
          <w:rFonts w:ascii="한양신명조" w:eastAsia="한양신명조" w:hAnsi="한양신명조" w:cs="Times New Roman"/>
          <w:color w:val="000000"/>
          <w:sz w:val="24"/>
          <w:szCs w:val="24"/>
        </w:rPr>
      </w:pPr>
      <w:r w:rsidRPr="00E2258F">
        <w:rPr>
          <w:rFonts w:ascii="한양신명조" w:eastAsia="한양신명조" w:hAnsi="한양신명조" w:cs="Times New Roman" w:hint="eastAsia"/>
          <w:b/>
          <w:bCs/>
          <w:i/>
          <w:iCs/>
          <w:color w:val="000000"/>
          <w:sz w:val="30"/>
          <w:szCs w:val="30"/>
        </w:rPr>
        <w:lastRenderedPageBreak/>
        <w:t>1</w:t>
      </w:r>
      <w:r w:rsidR="008A16B6">
        <w:rPr>
          <w:rFonts w:ascii="한양신명조" w:eastAsia="한양신명조" w:hAnsi="한양신명조" w:cs="Times New Roman" w:hint="eastAsia"/>
          <w:b/>
          <w:bCs/>
          <w:i/>
          <w:iCs/>
          <w:color w:val="000000"/>
          <w:sz w:val="30"/>
          <w:szCs w:val="30"/>
        </w:rPr>
        <w:t>0</w:t>
      </w:r>
      <w:r w:rsidRPr="00E2258F">
        <w:rPr>
          <w:rFonts w:ascii="한양신명조" w:eastAsia="한양신명조" w:hAnsi="한양신명조" w:cs="Times New Roman" w:hint="eastAsia"/>
          <w:b/>
          <w:bCs/>
          <w:i/>
          <w:iCs/>
          <w:color w:val="000000"/>
          <w:sz w:val="30"/>
          <w:szCs w:val="30"/>
        </w:rPr>
        <w:t>.</w:t>
      </w:r>
      <w:r w:rsidRPr="00E2258F">
        <w:rPr>
          <w:rFonts w:ascii="한양신명조" w:eastAsia="한양신명조" w:hAnsi="한양신명조" w:cs="Times New Roman" w:hint="eastAsia"/>
          <w:color w:val="000000"/>
          <w:sz w:val="24"/>
          <w:szCs w:val="24"/>
        </w:rPr>
        <w:t xml:space="preserve"> 다음 글에 나타난 글쓴이의 의도로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94"/>
      </w:tblGrid>
      <w:tr w:rsidR="00E2258F" w:rsidRPr="00E2258F" w:rsidTr="00E2258F">
        <w:trPr>
          <w:trHeight w:val="3022"/>
        </w:trPr>
        <w:tc>
          <w:tcPr>
            <w:tcW w:w="60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You talked about staying in hotels, but I think camping would be better. There are a lot of nice campgrounds. They have showers and toilets. Some of them have swimming pools, too. Besides, camping is a lot cheaper than staying in hotels. We can cook our own food, so we won't have to spend money in restaurants. We can also meet many interesting people there. Wouldn't you like to try?</w:t>
            </w:r>
          </w:p>
        </w:tc>
      </w:tr>
    </w:tbl>
    <w:p w:rsidR="00E2258F" w:rsidRPr="008A16B6" w:rsidRDefault="00E2258F" w:rsidP="008A16B6">
      <w:pPr>
        <w:pStyle w:val="a5"/>
        <w:numPr>
          <w:ilvl w:val="0"/>
          <w:numId w:val="2"/>
        </w:numPr>
        <w:snapToGrid w:val="0"/>
        <w:spacing w:after="0" w:line="384" w:lineRule="auto"/>
        <w:ind w:right="800"/>
        <w:rPr>
          <w:rFonts w:ascii="한양신명조" w:eastAsia="한양신명조" w:hAnsi="한양신명조" w:cs="Times New Roman"/>
          <w:color w:val="000000"/>
        </w:rPr>
      </w:pPr>
      <w:r w:rsidRPr="008A16B6">
        <w:rPr>
          <w:rFonts w:ascii="한양신명조" w:eastAsia="한양신명조" w:hAnsi="한양신명조" w:cs="Times New Roman" w:hint="eastAsia"/>
          <w:color w:val="000000"/>
        </w:rPr>
        <w:t>사 ②설득 ③허락 ④위로 ⑤사과</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11</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글의 제목으로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38"/>
      </w:tblGrid>
      <w:tr w:rsidR="00E2258F" w:rsidRPr="00E2258F" w:rsidTr="00E2258F">
        <w:trPr>
          <w:trHeight w:val="2784"/>
        </w:trPr>
        <w:tc>
          <w:tcPr>
            <w:tcW w:w="60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Long ago people used many different ways to measure things. It was hard to talk about </w:t>
            </w:r>
            <w:r w:rsidRPr="00E2258F">
              <w:rPr>
                <w:rFonts w:ascii="한양신명조" w:eastAsia="한양신명조" w:hAnsi="한양신명조" w:cs="Times New Roman" w:hint="eastAsia"/>
                <w:color w:val="000000"/>
                <w:vertAlign w:val="superscript"/>
              </w:rPr>
              <w:t>*</w:t>
            </w:r>
            <w:r w:rsidRPr="00E2258F">
              <w:rPr>
                <w:rFonts w:ascii="한양신명조" w:eastAsia="한양신명조" w:hAnsi="한양신명조" w:cs="Times New Roman" w:hint="eastAsia"/>
                <w:color w:val="000000"/>
              </w:rPr>
              <w:t xml:space="preserve">length with people from different countries. About two hundred years ago, scientists in France invented a new system using a ‘meter’. Now the new system is used in almost all countries. </w:t>
            </w:r>
          </w:p>
          <w:p w:rsidR="00E2258F" w:rsidRPr="00E2258F" w:rsidRDefault="00E2258F" w:rsidP="00E2258F">
            <w:pPr>
              <w:snapToGrid w:val="0"/>
              <w:spacing w:after="0" w:line="384" w:lineRule="auto"/>
              <w:ind w:left="400" w:right="40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length 길이</w:t>
            </w:r>
          </w:p>
        </w:tc>
      </w:tr>
    </w:tbl>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의학의 발달</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② 발명의 고통</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미터법의 발명</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 과학자의 특징</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프랑스의 역사</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12</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글에서 글쓴이가 주장하는 바로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89"/>
      </w:tblGrid>
      <w:tr w:rsidR="00E2258F" w:rsidRPr="00E2258F" w:rsidTr="00E2258F">
        <w:trPr>
          <w:trHeight w:val="2694"/>
        </w:trPr>
        <w:tc>
          <w:tcPr>
            <w:tcW w:w="6089"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lastRenderedPageBreak/>
              <w:t xml:space="preserve">Many people are spending lots of time and money on their better looking. They follow after famous movie stars or singers. Of course, we need to make ourselves beautiful to enjoy our lives. The problem is that we are missing some important things. Good looking is not the most important thing. We should think of the beauty of the mind as well as of the body. </w:t>
            </w:r>
          </w:p>
        </w:tc>
      </w:tr>
    </w:tbl>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환경을 깨끗이 해야 한다. ② 최신 유행을 따라야 한다.</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건강은 젊어서 지켜야 한다. ④ 무리한 체중조절은 위험하다.</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내면의 아름다움도 중요하다.</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13</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글에서 설명하고 있는 직업을 나타낸 그림으로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38"/>
      </w:tblGrid>
      <w:tr w:rsidR="00E2258F" w:rsidRPr="00E2258F" w:rsidTr="00E2258F">
        <w:trPr>
          <w:trHeight w:val="1934"/>
        </w:trPr>
        <w:tc>
          <w:tcPr>
            <w:tcW w:w="603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They have to work fast. Some of them connect the hoses and others put up the ladders. They run up the ladders with the hoses. They have to help people who are burned or hurt. They must know how to help people who are in smoke and fire.</w:t>
            </w:r>
          </w:p>
        </w:tc>
      </w:tr>
    </w:tbl>
    <w:p w:rsidR="00E2258F" w:rsidRPr="00E2258F" w:rsidRDefault="00E2258F" w:rsidP="00E2258F">
      <w:pPr>
        <w:snapToGrid w:val="0"/>
        <w:spacing w:after="0" w:line="384" w:lineRule="auto"/>
        <w:ind w:left="0" w:firstLine="0"/>
        <w:jc w:val="both"/>
        <w:rPr>
          <w:rFonts w:ascii="한양신명조" w:eastAsia="한양신명조" w:hAnsi="한양신명조" w:cs="Times New Roman"/>
          <w:vanish/>
          <w:color w:val="000000"/>
          <w:sz w:val="24"/>
          <w:szCs w:val="24"/>
        </w:rPr>
      </w:pP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458"/>
        <w:gridCol w:w="2616"/>
        <w:gridCol w:w="458"/>
        <w:gridCol w:w="2616"/>
      </w:tblGrid>
      <w:tr w:rsidR="00E2258F" w:rsidRPr="00E2258F" w:rsidTr="00E2258F">
        <w:trPr>
          <w:trHeight w:val="1985"/>
        </w:trPr>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napToGrid w:val="0"/>
              <w:spacing w:before="228" w:after="0" w:line="384" w:lineRule="auto"/>
              <w:ind w:left="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w:t>
            </w: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Pr>
                <w:rFonts w:ascii="한양신명조" w:eastAsia="한양신명조" w:hAnsi="한양신명조" w:cs="Times New Roman"/>
                <w:noProof/>
                <w:color w:val="000000"/>
              </w:rPr>
              <w:drawing>
                <wp:inline distT="0" distB="0" distL="0" distR="0">
                  <wp:extent cx="1440815" cy="1078230"/>
                  <wp:effectExtent l="19050" t="0" r="6985" b="0"/>
                  <wp:docPr id="3" name="_x83472392" descr="EMB00000f341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472392" descr="EMB00000f3410d1"/>
                          <pic:cNvPicPr>
                            <a:picLocks noChangeAspect="1" noChangeArrowheads="1"/>
                          </pic:cNvPicPr>
                        </pic:nvPicPr>
                        <pic:blipFill>
                          <a:blip r:embed="rId8" cstate="print"/>
                          <a:srcRect/>
                          <a:stretch>
                            <a:fillRect/>
                          </a:stretch>
                        </pic:blipFill>
                        <pic:spPr bwMode="auto">
                          <a:xfrm>
                            <a:off x="0" y="0"/>
                            <a:ext cx="1440815" cy="1078230"/>
                          </a:xfrm>
                          <a:prstGeom prst="rect">
                            <a:avLst/>
                          </a:prstGeom>
                          <a:noFill/>
                          <a:ln w="9525">
                            <a:noFill/>
                            <a:miter lim="800000"/>
                            <a:headEnd/>
                            <a:tailEnd/>
                          </a:ln>
                        </pic:spPr>
                      </pic:pic>
                    </a:graphicData>
                  </a:graphic>
                </wp:inline>
              </w:drawing>
            </w:r>
          </w:p>
        </w:tc>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napToGrid w:val="0"/>
              <w:spacing w:before="228" w:after="0" w:line="384" w:lineRule="auto"/>
              <w:ind w:left="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②</w:t>
            </w: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Pr>
                <w:rFonts w:ascii="한양신명조" w:eastAsia="한양신명조" w:hAnsi="한양신명조" w:cs="Times New Roman"/>
                <w:noProof/>
                <w:color w:val="000000"/>
              </w:rPr>
              <w:drawing>
                <wp:inline distT="0" distB="0" distL="0" distR="0">
                  <wp:extent cx="1440815" cy="1078230"/>
                  <wp:effectExtent l="19050" t="0" r="6985" b="0"/>
                  <wp:docPr id="4" name="_x83477584" descr="EMB00000f341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477584" descr="EMB00000f3410d2"/>
                          <pic:cNvPicPr>
                            <a:picLocks noChangeAspect="1" noChangeArrowheads="1"/>
                          </pic:cNvPicPr>
                        </pic:nvPicPr>
                        <pic:blipFill>
                          <a:blip r:embed="rId9" cstate="print"/>
                          <a:srcRect/>
                          <a:stretch>
                            <a:fillRect/>
                          </a:stretch>
                        </pic:blipFill>
                        <pic:spPr bwMode="auto">
                          <a:xfrm>
                            <a:off x="0" y="0"/>
                            <a:ext cx="1440815" cy="1078230"/>
                          </a:xfrm>
                          <a:prstGeom prst="rect">
                            <a:avLst/>
                          </a:prstGeom>
                          <a:noFill/>
                          <a:ln w="9525">
                            <a:noFill/>
                            <a:miter lim="800000"/>
                            <a:headEnd/>
                            <a:tailEnd/>
                          </a:ln>
                        </pic:spPr>
                      </pic:pic>
                    </a:graphicData>
                  </a:graphic>
                </wp:inline>
              </w:drawing>
            </w:r>
          </w:p>
        </w:tc>
      </w:tr>
      <w:tr w:rsidR="00E2258F" w:rsidRPr="00E2258F" w:rsidTr="00E2258F">
        <w:trPr>
          <w:trHeight w:val="1928"/>
        </w:trPr>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napToGrid w:val="0"/>
              <w:spacing w:before="228" w:after="0" w:line="384" w:lineRule="auto"/>
              <w:ind w:left="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w:t>
            </w: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Pr>
                <w:rFonts w:ascii="한양신명조" w:eastAsia="한양신명조" w:hAnsi="한양신명조" w:cs="Times New Roman"/>
                <w:noProof/>
                <w:color w:val="000000"/>
              </w:rPr>
              <w:drawing>
                <wp:inline distT="0" distB="0" distL="0" distR="0">
                  <wp:extent cx="1440815" cy="1078230"/>
                  <wp:effectExtent l="19050" t="0" r="6985" b="0"/>
                  <wp:docPr id="5" name="_x83482808" descr="EMB00000f3410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482808" descr="EMB00000f3410d3"/>
                          <pic:cNvPicPr>
                            <a:picLocks noChangeAspect="1" noChangeArrowheads="1"/>
                          </pic:cNvPicPr>
                        </pic:nvPicPr>
                        <pic:blipFill>
                          <a:blip r:embed="rId10" cstate="print"/>
                          <a:srcRect/>
                          <a:stretch>
                            <a:fillRect/>
                          </a:stretch>
                        </pic:blipFill>
                        <pic:spPr bwMode="auto">
                          <a:xfrm>
                            <a:off x="0" y="0"/>
                            <a:ext cx="1440815" cy="1078230"/>
                          </a:xfrm>
                          <a:prstGeom prst="rect">
                            <a:avLst/>
                          </a:prstGeom>
                          <a:noFill/>
                          <a:ln w="9525">
                            <a:noFill/>
                            <a:miter lim="800000"/>
                            <a:headEnd/>
                            <a:tailEnd/>
                          </a:ln>
                        </pic:spPr>
                      </pic:pic>
                    </a:graphicData>
                  </a:graphic>
                </wp:inline>
              </w:drawing>
            </w:r>
          </w:p>
        </w:tc>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napToGrid w:val="0"/>
              <w:spacing w:before="228" w:after="0" w:line="384" w:lineRule="auto"/>
              <w:ind w:left="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w:t>
            </w: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Pr>
                <w:rFonts w:ascii="한양신명조" w:eastAsia="한양신명조" w:hAnsi="한양신명조" w:cs="Times New Roman"/>
                <w:noProof/>
                <w:color w:val="000000"/>
              </w:rPr>
              <w:drawing>
                <wp:inline distT="0" distB="0" distL="0" distR="0">
                  <wp:extent cx="1440815" cy="1078230"/>
                  <wp:effectExtent l="19050" t="0" r="6985" b="0"/>
                  <wp:docPr id="6" name="_x83487952" descr="EMB00000f341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487952" descr="EMB00000f3410d4"/>
                          <pic:cNvPicPr>
                            <a:picLocks noChangeAspect="1" noChangeArrowheads="1"/>
                          </pic:cNvPicPr>
                        </pic:nvPicPr>
                        <pic:blipFill>
                          <a:blip r:embed="rId11" cstate="print"/>
                          <a:srcRect/>
                          <a:stretch>
                            <a:fillRect/>
                          </a:stretch>
                        </pic:blipFill>
                        <pic:spPr bwMode="auto">
                          <a:xfrm>
                            <a:off x="0" y="0"/>
                            <a:ext cx="1440815" cy="1078230"/>
                          </a:xfrm>
                          <a:prstGeom prst="rect">
                            <a:avLst/>
                          </a:prstGeom>
                          <a:noFill/>
                          <a:ln w="9525">
                            <a:noFill/>
                            <a:miter lim="800000"/>
                            <a:headEnd/>
                            <a:tailEnd/>
                          </a:ln>
                        </pic:spPr>
                      </pic:pic>
                    </a:graphicData>
                  </a:graphic>
                </wp:inline>
              </w:drawing>
            </w:r>
          </w:p>
        </w:tc>
      </w:tr>
      <w:tr w:rsidR="00E2258F" w:rsidRPr="00E2258F" w:rsidTr="00E2258F">
        <w:trPr>
          <w:trHeight w:val="1985"/>
        </w:trPr>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napToGrid w:val="0"/>
              <w:spacing w:before="228" w:after="0" w:line="384" w:lineRule="auto"/>
              <w:ind w:left="0" w:firstLine="0"/>
              <w:jc w:val="right"/>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lastRenderedPageBreak/>
              <w:t>⑤</w:t>
            </w: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Pr>
                <w:rFonts w:ascii="한양신명조" w:eastAsia="한양신명조" w:hAnsi="한양신명조" w:cs="Times New Roman"/>
                <w:noProof/>
                <w:color w:val="000000"/>
              </w:rPr>
              <w:drawing>
                <wp:inline distT="0" distB="0" distL="0" distR="0">
                  <wp:extent cx="1440815" cy="1078230"/>
                  <wp:effectExtent l="19050" t="0" r="6985" b="0"/>
                  <wp:docPr id="7" name="_x83490176" descr="EMB00000f341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83490176" descr="EMB00000f3410d5"/>
                          <pic:cNvPicPr>
                            <a:picLocks noChangeAspect="1" noChangeArrowheads="1"/>
                          </pic:cNvPicPr>
                        </pic:nvPicPr>
                        <pic:blipFill>
                          <a:blip r:embed="rId12" cstate="print"/>
                          <a:srcRect/>
                          <a:stretch>
                            <a:fillRect/>
                          </a:stretch>
                        </pic:blipFill>
                        <pic:spPr bwMode="auto">
                          <a:xfrm>
                            <a:off x="0" y="0"/>
                            <a:ext cx="1440815" cy="1078230"/>
                          </a:xfrm>
                          <a:prstGeom prst="rect">
                            <a:avLst/>
                          </a:prstGeom>
                          <a:noFill/>
                          <a:ln w="9525">
                            <a:noFill/>
                            <a:miter lim="800000"/>
                            <a:headEnd/>
                            <a:tailEnd/>
                          </a:ln>
                        </pic:spPr>
                      </pic:pic>
                    </a:graphicData>
                  </a:graphic>
                </wp:inline>
              </w:drawing>
            </w:r>
          </w:p>
        </w:tc>
        <w:tc>
          <w:tcPr>
            <w:tcW w:w="458" w:type="dxa"/>
            <w:tcBorders>
              <w:top w:val="nil"/>
              <w:left w:val="nil"/>
              <w:bottom w:val="nil"/>
              <w:right w:val="nil"/>
            </w:tcBorders>
            <w:tcMar>
              <w:top w:w="0" w:type="dxa"/>
              <w:left w:w="0" w:type="dxa"/>
              <w:bottom w:w="0" w:type="dxa"/>
              <w:right w:w="0" w:type="dxa"/>
            </w:tcMa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c>
          <w:tcPr>
            <w:tcW w:w="2616" w:type="dxa"/>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r>
    </w:tbl>
    <w:p w:rsidR="00E2258F" w:rsidRPr="00E2258F" w:rsidRDefault="008A16B6" w:rsidP="00E2258F">
      <w:pPr>
        <w:snapToGrid w:val="0"/>
        <w:spacing w:before="228" w:after="228" w:line="312"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14</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글에서 전체의 흐름과 관계가 </w:t>
      </w:r>
      <w:r w:rsidR="00E2258F" w:rsidRPr="00E2258F">
        <w:rPr>
          <w:rFonts w:ascii="한양신명조" w:eastAsia="한양신명조" w:hAnsi="한양신명조" w:cs="Times New Roman" w:hint="eastAsia"/>
          <w:color w:val="000000"/>
          <w:sz w:val="24"/>
          <w:szCs w:val="24"/>
          <w:u w:val="single" w:color="000000"/>
        </w:rPr>
        <w:t>없는</w:t>
      </w:r>
      <w:r w:rsidR="00E2258F" w:rsidRPr="00E2258F">
        <w:rPr>
          <w:rFonts w:ascii="한양신명조" w:eastAsia="한양신명조" w:hAnsi="한양신명조" w:cs="Times New Roman" w:hint="eastAsia"/>
          <w:color w:val="000000"/>
          <w:sz w:val="24"/>
          <w:szCs w:val="24"/>
        </w:rPr>
        <w:t xml:space="preserve"> 문장은?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70"/>
      </w:tblGrid>
      <w:tr w:rsidR="00E2258F" w:rsidRPr="00E2258F" w:rsidTr="00E2258F">
        <w:trPr>
          <w:trHeight w:val="2513"/>
        </w:trPr>
        <w:tc>
          <w:tcPr>
            <w:tcW w:w="607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Mother sea turtles make a nest in the sand to lay eggs. ①They dig the nest with their powerful arms. ②Once the nest is finished, they lay about 100 eggs into the nest. ③Many children like sea turtles. ④The eggs are about the size of ping-pong balls, and feel soft. ⑤Then the mother sea turtles cover the eggs and the nest with sand.</w:t>
            </w:r>
          </w:p>
        </w:tc>
      </w:tr>
    </w:tbl>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15</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다음은 인터뷰의 일부이다. 빈칸 (A)와 (B)에 들어갈 말을 &lt;보기&gt;에서 골라 짝지은 것으로 가장 적절한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94"/>
      </w:tblGrid>
      <w:tr w:rsidR="00E2258F" w:rsidRPr="00E2258F" w:rsidTr="00E2258F">
        <w:trPr>
          <w:trHeight w:val="3230"/>
        </w:trPr>
        <w:tc>
          <w:tcPr>
            <w:tcW w:w="60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Julia: </w:t>
            </w:r>
            <w:r w:rsidRPr="00E2258F">
              <w:rPr>
                <w:rFonts w:ascii="한양신명조" w:eastAsia="한양신명조" w:hAnsi="한양신명조" w:cs="Times New Roman" w:hint="eastAsia"/>
                <w:color w:val="000000"/>
                <w:u w:val="single" w:color="000000"/>
              </w:rPr>
              <w:t xml:space="preserve">(A) </w:t>
            </w:r>
          </w:p>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Brad: I love science-fiction movies. One of my favorite movies is </w:t>
            </w:r>
            <w:r w:rsidRPr="00E2258F">
              <w:rPr>
                <w:rFonts w:ascii="한양신명조" w:eastAsia="한양신명조" w:hAnsi="한양신명조" w:cs="Times New Roman" w:hint="eastAsia"/>
                <w:i/>
                <w:iCs/>
                <w:color w:val="000000"/>
              </w:rPr>
              <w:t>Terminator 2</w:t>
            </w:r>
            <w:r w:rsidRPr="00E2258F">
              <w:rPr>
                <w:rFonts w:ascii="한양신명조" w:eastAsia="한양신명조" w:hAnsi="한양신명조" w:cs="Times New Roman" w:hint="eastAsia"/>
                <w:color w:val="000000"/>
              </w:rPr>
              <w:t>. I've seen it three times.</w:t>
            </w:r>
          </w:p>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Julia: </w:t>
            </w:r>
            <w:r w:rsidRPr="00E2258F">
              <w:rPr>
                <w:rFonts w:ascii="한양신명조" w:eastAsia="한양신명조" w:hAnsi="한양신명조" w:cs="Times New Roman" w:hint="eastAsia"/>
                <w:color w:val="000000"/>
                <w:u w:val="single" w:color="000000"/>
              </w:rPr>
              <w:t xml:space="preserve">(B) </w:t>
            </w:r>
          </w:p>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Brad: I like it because the story is exciting. All the actors are good. But I don't like the ending of the movie. It is so sad.</w:t>
            </w:r>
          </w:p>
        </w:tc>
      </w:tr>
    </w:tbl>
    <w:p w:rsidR="00E2258F" w:rsidRPr="00E2258F" w:rsidRDefault="00E2258F" w:rsidP="00E2258F">
      <w:pPr>
        <w:snapToGrid w:val="0"/>
        <w:spacing w:after="0" w:line="384" w:lineRule="auto"/>
        <w:ind w:left="0" w:firstLine="0"/>
        <w:jc w:val="center"/>
        <w:rPr>
          <w:rFonts w:ascii="한양신명조" w:eastAsia="한양신명조" w:hAnsi="한양신명조" w:cs="Times New Roman"/>
          <w:vanish/>
          <w:color w:val="000000"/>
        </w:rPr>
      </w:pPr>
    </w:p>
    <w:tbl>
      <w:tblPr>
        <w:tblW w:w="0" w:type="auto"/>
        <w:jc w:val="center"/>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2570"/>
        <w:gridCol w:w="955"/>
        <w:gridCol w:w="2569"/>
      </w:tblGrid>
      <w:tr w:rsidR="00E2258F" w:rsidRPr="00E2258F" w:rsidTr="00E2258F">
        <w:trPr>
          <w:trHeight w:val="276"/>
          <w:jc w:val="center"/>
        </w:trPr>
        <w:tc>
          <w:tcPr>
            <w:tcW w:w="2570" w:type="dxa"/>
            <w:tcBorders>
              <w:top w:val="nil"/>
              <w:left w:val="nil"/>
              <w:bottom w:val="single" w:sz="2" w:space="0" w:color="000000"/>
              <w:right w:val="nil"/>
            </w:tcBorders>
            <w:tcMar>
              <w:top w:w="0" w:type="dxa"/>
              <w:left w:w="0" w:type="dxa"/>
              <w:bottom w:w="0" w:type="dxa"/>
              <w:right w:w="0" w:type="dxa"/>
            </w:tcMar>
            <w:vAlign w:val="cente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c>
          <w:tcPr>
            <w:tcW w:w="955" w:type="dxa"/>
            <w:vMerge w:val="restart"/>
            <w:tcBorders>
              <w:top w:val="nil"/>
              <w:left w:val="nil"/>
              <w:bottom w:val="nil"/>
              <w:right w:val="nil"/>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0" w:firstLine="0"/>
              <w:jc w:val="center"/>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&lt;보 기&gt;</w:t>
            </w:r>
          </w:p>
        </w:tc>
        <w:tc>
          <w:tcPr>
            <w:tcW w:w="2569" w:type="dxa"/>
            <w:tcBorders>
              <w:top w:val="nil"/>
              <w:left w:val="nil"/>
              <w:bottom w:val="single" w:sz="2" w:space="0" w:color="000000"/>
              <w:right w:val="nil"/>
            </w:tcBorders>
            <w:tcMar>
              <w:top w:w="0" w:type="dxa"/>
              <w:left w:w="0" w:type="dxa"/>
              <w:bottom w:w="0" w:type="dxa"/>
              <w:right w:w="0" w:type="dxa"/>
            </w:tcMar>
            <w:vAlign w:val="cente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r>
      <w:tr w:rsidR="00E2258F" w:rsidRPr="00E2258F" w:rsidTr="00E2258F">
        <w:trPr>
          <w:trHeight w:val="276"/>
          <w:jc w:val="center"/>
        </w:trPr>
        <w:tc>
          <w:tcPr>
            <w:tcW w:w="2570" w:type="dxa"/>
            <w:tcBorders>
              <w:top w:val="single" w:sz="2" w:space="0" w:color="000000"/>
              <w:left w:val="single" w:sz="2" w:space="0" w:color="000000"/>
              <w:bottom w:val="nil"/>
              <w:right w:val="nil"/>
            </w:tcBorders>
            <w:tcMar>
              <w:top w:w="0" w:type="dxa"/>
              <w:left w:w="0" w:type="dxa"/>
              <w:bottom w:w="0" w:type="dxa"/>
              <w:right w:w="0" w:type="dxa"/>
            </w:tcMar>
            <w:vAlign w:val="cente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c>
          <w:tcPr>
            <w:tcW w:w="0" w:type="auto"/>
            <w:vMerge/>
            <w:tcBorders>
              <w:top w:val="nil"/>
              <w:left w:val="nil"/>
              <w:bottom w:val="nil"/>
              <w:right w:val="nil"/>
            </w:tcBorders>
            <w:vAlign w:val="center"/>
            <w:hideMark/>
          </w:tcPr>
          <w:p w:rsidR="00E2258F" w:rsidRPr="00E2258F" w:rsidRDefault="00E2258F" w:rsidP="00E2258F">
            <w:pPr>
              <w:spacing w:after="0"/>
              <w:ind w:left="0" w:firstLine="0"/>
              <w:rPr>
                <w:rFonts w:ascii="한양신명조" w:eastAsia="한양신명조" w:hAnsi="한양신명조" w:cs="Times New Roman"/>
                <w:color w:val="000000"/>
              </w:rPr>
            </w:pPr>
          </w:p>
        </w:tc>
        <w:tc>
          <w:tcPr>
            <w:tcW w:w="2569" w:type="dxa"/>
            <w:tcBorders>
              <w:top w:val="single" w:sz="2" w:space="0" w:color="000000"/>
              <w:left w:val="nil"/>
              <w:bottom w:val="nil"/>
              <w:right w:val="single" w:sz="2" w:space="0" w:color="000000"/>
            </w:tcBorders>
            <w:tcMar>
              <w:top w:w="0" w:type="dxa"/>
              <w:left w:w="0" w:type="dxa"/>
              <w:bottom w:w="0" w:type="dxa"/>
              <w:right w:w="0" w:type="dxa"/>
            </w:tcMar>
            <w:vAlign w:val="center"/>
            <w:hideMark/>
          </w:tcPr>
          <w:p w:rsidR="00E2258F" w:rsidRPr="00E2258F" w:rsidRDefault="00E2258F" w:rsidP="00E2258F">
            <w:pPr>
              <w:spacing w:after="0"/>
              <w:ind w:left="0" w:firstLine="0"/>
              <w:rPr>
                <w:rFonts w:ascii="Times New Roman" w:eastAsia="Times New Roman" w:hAnsi="Times New Roman" w:cs="Times New Roman"/>
                <w:sz w:val="24"/>
                <w:szCs w:val="24"/>
              </w:rPr>
            </w:pPr>
          </w:p>
        </w:tc>
      </w:tr>
      <w:tr w:rsidR="00E2258F" w:rsidRPr="00E2258F" w:rsidTr="00E2258F">
        <w:trPr>
          <w:trHeight w:val="1350"/>
          <w:jc w:val="center"/>
        </w:trPr>
        <w:tc>
          <w:tcPr>
            <w:tcW w:w="6094" w:type="dxa"/>
            <w:gridSpan w:val="3"/>
            <w:tcBorders>
              <w:top w:val="nil"/>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lastRenderedPageBreak/>
              <w:t>a. What kind of movies do you like?</w:t>
            </w:r>
          </w:p>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b. Tell me what you like about the movie.</w:t>
            </w:r>
          </w:p>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c. When did you first get interested in movies?</w:t>
            </w:r>
          </w:p>
        </w:tc>
      </w:tr>
    </w:tbl>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(A) (B)</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a</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b</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② a</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c</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b</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a</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 b</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c</w:t>
      </w:r>
    </w:p>
    <w:p w:rsidR="00E2258F" w:rsidRPr="00E2258F" w:rsidRDefault="00E2258F" w:rsidP="00E2258F">
      <w:pPr>
        <w:snapToGrid w:val="0"/>
        <w:spacing w:after="0" w:line="384" w:lineRule="auto"/>
        <w:ind w:left="35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c</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a</w:t>
      </w:r>
    </w:p>
    <w:p w:rsidR="00E2258F" w:rsidRPr="00E2258F" w:rsidRDefault="008A16B6" w:rsidP="00E2258F">
      <w:pPr>
        <w:snapToGrid w:val="0"/>
        <w:spacing w:after="228" w:line="384" w:lineRule="auto"/>
        <w:ind w:left="0" w:firstLine="0"/>
        <w:jc w:val="both"/>
        <w:rPr>
          <w:rFonts w:ascii="한양신명조" w:eastAsia="한양신명조" w:hAnsi="한양신명조" w:cs="Times New Roman"/>
          <w:color w:val="000000"/>
          <w:sz w:val="24"/>
          <w:szCs w:val="24"/>
        </w:rPr>
      </w:pPr>
      <w:r>
        <w:rPr>
          <w:rFonts w:ascii="한양신명조" w:eastAsia="한양신명조" w:hAnsi="한양신명조" w:cs="Times New Roman" w:hint="eastAsia"/>
          <w:b/>
          <w:bCs/>
          <w:i/>
          <w:iCs/>
          <w:color w:val="000000"/>
          <w:sz w:val="30"/>
          <w:szCs w:val="30"/>
        </w:rPr>
        <w:t>16</w:t>
      </w:r>
      <w:r w:rsidR="00E2258F" w:rsidRPr="00E2258F">
        <w:rPr>
          <w:rFonts w:ascii="한양신명조" w:eastAsia="한양신명조" w:hAnsi="한양신명조" w:cs="Times New Roman" w:hint="eastAsia"/>
          <w:b/>
          <w:bCs/>
          <w:i/>
          <w:iCs/>
          <w:color w:val="000000"/>
          <w:sz w:val="30"/>
          <w:szCs w:val="30"/>
        </w:rPr>
        <w:t>.</w:t>
      </w:r>
      <w:r w:rsidR="00E2258F" w:rsidRPr="00E2258F">
        <w:rPr>
          <w:rFonts w:ascii="한양신명조" w:eastAsia="한양신명조" w:hAnsi="한양신명조" w:cs="Times New Roman" w:hint="eastAsia"/>
          <w:color w:val="000000"/>
          <w:sz w:val="24"/>
          <w:szCs w:val="24"/>
        </w:rPr>
        <w:t xml:space="preserve"> 다음 글의 빈칸 (A</w:t>
      </w:r>
      <w:proofErr w:type="gramStart"/>
      <w:r w:rsidR="00E2258F" w:rsidRPr="00E2258F">
        <w:rPr>
          <w:rFonts w:ascii="한양신명조" w:eastAsia="한양신명조" w:hAnsi="한양신명조" w:cs="Times New Roman" w:hint="eastAsia"/>
          <w:color w:val="000000"/>
          <w:sz w:val="24"/>
          <w:szCs w:val="24"/>
        </w:rPr>
        <w:t>)와</w:t>
      </w:r>
      <w:proofErr w:type="gramEnd"/>
      <w:r w:rsidR="00E2258F" w:rsidRPr="00E2258F">
        <w:rPr>
          <w:rFonts w:ascii="한양신명조" w:eastAsia="한양신명조" w:hAnsi="한양신명조" w:cs="Times New Roman" w:hint="eastAsia"/>
          <w:color w:val="000000"/>
          <w:sz w:val="24"/>
          <w:szCs w:val="24"/>
        </w:rPr>
        <w:t xml:space="preserve"> (B)에 들어갈 말이 가장 바르게 짝지어진 것은?</w:t>
      </w:r>
    </w:p>
    <w:tbl>
      <w:tblPr>
        <w:tblW w:w="0" w:type="auto"/>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094"/>
      </w:tblGrid>
      <w:tr w:rsidR="00E2258F" w:rsidRPr="00E2258F" w:rsidTr="00E2258F">
        <w:trPr>
          <w:trHeight w:val="2765"/>
        </w:trPr>
        <w:tc>
          <w:tcPr>
            <w:tcW w:w="6094"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E2258F" w:rsidRPr="00E2258F" w:rsidRDefault="00E2258F" w:rsidP="00E2258F">
            <w:pPr>
              <w:snapToGrid w:val="0"/>
              <w:spacing w:after="0" w:line="384" w:lineRule="auto"/>
              <w:ind w:left="400" w:right="40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Ali and Sami loved soda. Ali always drank half of his bottle and then stopped. Sami did the same. Then they looked at their bottles. Ali was always happy because his bottle was still half full. Sami was always sad because his bottle was already half empty. The two bottles were </w:t>
            </w:r>
            <w:r w:rsidRPr="00E2258F">
              <w:rPr>
                <w:rFonts w:ascii="한양신명조" w:eastAsia="한양신명조" w:hAnsi="한양신명조" w:cs="Times New Roman" w:hint="eastAsia"/>
                <w:color w:val="000000"/>
                <w:u w:val="single" w:color="000000"/>
              </w:rPr>
              <w:t>(A</w:t>
            </w:r>
            <w:proofErr w:type="gramStart"/>
            <w:r w:rsidRPr="00E2258F">
              <w:rPr>
                <w:rFonts w:ascii="한양신명조" w:eastAsia="한양신명조" w:hAnsi="한양신명조" w:cs="Times New Roman" w:hint="eastAsia"/>
                <w:color w:val="000000"/>
                <w:u w:val="single" w:color="000000"/>
              </w:rPr>
              <w:t xml:space="preserve">) </w:t>
            </w:r>
            <w:r w:rsidRPr="00E2258F">
              <w:rPr>
                <w:rFonts w:ascii="한양신명조" w:eastAsia="한양신명조" w:hAnsi="한양신명조" w:cs="Times New Roman" w:hint="eastAsia"/>
                <w:color w:val="000000"/>
              </w:rPr>
              <w:t>,</w:t>
            </w:r>
            <w:proofErr w:type="gramEnd"/>
            <w:r w:rsidRPr="00E2258F">
              <w:rPr>
                <w:rFonts w:ascii="한양신명조" w:eastAsia="한양신명조" w:hAnsi="한양신명조" w:cs="Times New Roman" w:hint="eastAsia"/>
                <w:color w:val="000000"/>
              </w:rPr>
              <w:t xml:space="preserve"> but Ali and Sami saw them </w:t>
            </w:r>
            <w:r w:rsidRPr="00E2258F">
              <w:rPr>
                <w:rFonts w:ascii="한양신명조" w:eastAsia="한양신명조" w:hAnsi="한양신명조" w:cs="Times New Roman" w:hint="eastAsia"/>
                <w:color w:val="000000"/>
                <w:u w:val="single" w:color="000000"/>
              </w:rPr>
              <w:t xml:space="preserve">(B) </w:t>
            </w:r>
            <w:r w:rsidRPr="00E2258F">
              <w:rPr>
                <w:rFonts w:ascii="한양신명조" w:eastAsia="한양신명조" w:hAnsi="한양신명조" w:cs="Times New Roman" w:hint="eastAsia"/>
                <w:color w:val="000000"/>
              </w:rPr>
              <w:t>.</w:t>
            </w:r>
          </w:p>
        </w:tc>
      </w:tr>
    </w:tbl>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(A) (B)</w:t>
      </w:r>
    </w:p>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① half full</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happily</w:t>
      </w:r>
    </w:p>
    <w:p w:rsidR="00E2258F" w:rsidRPr="00E2258F" w:rsidRDefault="00E2258F" w:rsidP="00E2258F">
      <w:pPr>
        <w:snapToGrid w:val="0"/>
        <w:spacing w:after="0" w:line="384" w:lineRule="auto"/>
        <w:ind w:left="0" w:right="116"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 xml:space="preserve">② the same </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happily</w:t>
      </w:r>
    </w:p>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③ large size</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differently</w:t>
      </w:r>
    </w:p>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④ different</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the same</w:t>
      </w:r>
    </w:p>
    <w:p w:rsidR="00E2258F" w:rsidRPr="00E2258F" w:rsidRDefault="00E2258F" w:rsidP="00E2258F">
      <w:pPr>
        <w:snapToGrid w:val="0"/>
        <w:spacing w:after="0" w:line="384" w:lineRule="auto"/>
        <w:ind w:left="0" w:firstLine="0"/>
        <w:jc w:val="both"/>
        <w:rPr>
          <w:rFonts w:ascii="한양신명조" w:eastAsia="한양신명조" w:hAnsi="한양신명조" w:cs="Times New Roman"/>
          <w:color w:val="000000"/>
        </w:rPr>
      </w:pPr>
      <w:r w:rsidRPr="00E2258F">
        <w:rPr>
          <w:rFonts w:ascii="한양신명조" w:eastAsia="한양신명조" w:hAnsi="한양신명조" w:cs="Times New Roman" w:hint="eastAsia"/>
          <w:color w:val="000000"/>
        </w:rPr>
        <w:t>⑤ the same</w:t>
      </w:r>
      <w:r w:rsidRPr="00E2258F">
        <w:rPr>
          <w:rFonts w:ascii="MS Mincho" w:eastAsia="MS Mincho" w:hAnsi="MS Mincho" w:cs="MS Mincho" w:hint="eastAsia"/>
          <w:color w:val="000000"/>
        </w:rPr>
        <w:t>・・・・・・・・・・・</w:t>
      </w:r>
      <w:r w:rsidRPr="00E2258F">
        <w:rPr>
          <w:rFonts w:ascii="한양신명조" w:eastAsia="한양신명조" w:hAnsi="한양신명조" w:cs="Times New Roman" w:hint="eastAsia"/>
          <w:color w:val="000000"/>
        </w:rPr>
        <w:t xml:space="preserve"> differently</w:t>
      </w:r>
    </w:p>
    <w:p w:rsidR="009D46BA" w:rsidRDefault="009D46BA" w:rsidP="009D46BA">
      <w:pPr>
        <w:snapToGrid w:val="0"/>
        <w:spacing w:after="228" w:line="348" w:lineRule="auto"/>
        <w:ind w:left="0" w:firstLine="0"/>
        <w:jc w:val="both"/>
        <w:rPr>
          <w:rFonts w:ascii="HY신명조" w:eastAsia="HY신명조" w:hAnsi="HY신명조" w:cs="Times New Roman" w:hint="eastAsia"/>
          <w:b/>
          <w:bCs/>
          <w:i/>
          <w:iCs/>
          <w:color w:val="000000"/>
          <w:sz w:val="28"/>
          <w:szCs w:val="28"/>
        </w:rPr>
      </w:pPr>
      <w:proofErr w:type="gramStart"/>
      <w:r>
        <w:rPr>
          <w:rFonts w:ascii="HY신명조" w:eastAsia="HY신명조" w:hAnsi="HY신명조" w:cs="Times New Roman" w:hint="eastAsia"/>
          <w:b/>
          <w:bCs/>
          <w:i/>
          <w:iCs/>
          <w:color w:val="000000"/>
          <w:sz w:val="28"/>
          <w:szCs w:val="28"/>
        </w:rPr>
        <w:t>여기서부터는  2007년</w:t>
      </w:r>
      <w:proofErr w:type="gramEnd"/>
      <w:r>
        <w:rPr>
          <w:rFonts w:ascii="HY신명조" w:eastAsia="HY신명조" w:hAnsi="HY신명조" w:cs="Times New Roman" w:hint="eastAsia"/>
          <w:b/>
          <w:bCs/>
          <w:i/>
          <w:iCs/>
          <w:color w:val="000000"/>
          <w:sz w:val="28"/>
          <w:szCs w:val="28"/>
        </w:rPr>
        <w:t xml:space="preserve"> 9월 학력 평가</w:t>
      </w:r>
    </w:p>
    <w:p w:rsidR="009D46BA" w:rsidRPr="009D46BA" w:rsidRDefault="009D46BA" w:rsidP="009D46BA">
      <w:pPr>
        <w:snapToGrid w:val="0"/>
        <w:spacing w:after="228" w:line="348" w:lineRule="auto"/>
        <w:ind w:left="0" w:firstLine="0"/>
        <w:jc w:val="both"/>
        <w:rPr>
          <w:rFonts w:ascii="HY신명조" w:eastAsia="HY신명조" w:hAnsi="HY신명조" w:cs="Times New Roman"/>
          <w:color w:val="000000"/>
          <w:sz w:val="23"/>
          <w:szCs w:val="23"/>
        </w:rPr>
      </w:pPr>
      <w:r>
        <w:rPr>
          <w:rFonts w:ascii="HY신명조" w:eastAsia="HY신명조" w:hAnsi="HY신명조" w:cs="Times New Roman" w:hint="eastAsia"/>
          <w:b/>
          <w:bCs/>
          <w:i/>
          <w:iCs/>
          <w:color w:val="000000"/>
          <w:sz w:val="28"/>
          <w:szCs w:val="28"/>
        </w:rPr>
        <w:t>17</w:t>
      </w:r>
      <w:r w:rsidRPr="009D46BA">
        <w:rPr>
          <w:rFonts w:ascii="HY신명조" w:eastAsia="HY신명조" w:hAnsi="HY신명조" w:cs="Times New Roman" w:hint="eastAsia"/>
          <w:b/>
          <w:bCs/>
          <w:i/>
          <w:iCs/>
          <w:color w:val="000000"/>
          <w:sz w:val="28"/>
          <w:szCs w:val="28"/>
        </w:rPr>
        <w:t>.</w:t>
      </w:r>
      <w:r w:rsidRPr="009D46BA">
        <w:rPr>
          <w:rFonts w:ascii="HY신명조" w:eastAsia="HY신명조" w:hAnsi="HY신명조" w:cs="Times New Roman" w:hint="eastAsia"/>
          <w:color w:val="000000"/>
          <w:sz w:val="23"/>
          <w:szCs w:val="23"/>
        </w:rPr>
        <w:t xml:space="preserve"> 다음 글의 종류는?</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98"/>
      </w:tblGrid>
      <w:tr w:rsidR="009D46BA" w:rsidRPr="009D46BA" w:rsidTr="009D46BA">
        <w:trPr>
          <w:trHeight w:val="1968"/>
        </w:trPr>
        <w:tc>
          <w:tcPr>
            <w:tcW w:w="62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D46BA" w:rsidRPr="009D46BA" w:rsidRDefault="009D46BA" w:rsidP="009D46BA">
            <w:pPr>
              <w:snapToGrid w:val="0"/>
              <w:spacing w:after="0" w:line="360"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color w:val="000000"/>
                <w:sz w:val="23"/>
                <w:szCs w:val="23"/>
              </w:rPr>
              <w:lastRenderedPageBreak/>
              <w:t xml:space="preserve">Come and experience a fantastic world. You can see the deep blue ocean and beautiful beaches. We've been sharing the natural beauty and history of this island with </w:t>
            </w:r>
            <w:proofErr w:type="spellStart"/>
            <w:r w:rsidRPr="009D46BA">
              <w:rPr>
                <w:rFonts w:ascii="HY신명조" w:eastAsia="HY신명조" w:hAnsi="HY신명조" w:cs="Times New Roman" w:hint="eastAsia"/>
                <w:color w:val="000000"/>
                <w:sz w:val="23"/>
                <w:szCs w:val="23"/>
              </w:rPr>
              <w:t>travellers</w:t>
            </w:r>
            <w:proofErr w:type="spellEnd"/>
            <w:r w:rsidRPr="009D46BA">
              <w:rPr>
                <w:rFonts w:ascii="HY신명조" w:eastAsia="HY신명조" w:hAnsi="HY신명조" w:cs="Times New Roman" w:hint="eastAsia"/>
                <w:color w:val="000000"/>
                <w:sz w:val="23"/>
                <w:szCs w:val="23"/>
              </w:rPr>
              <w:t xml:space="preserve"> for over 50 years. You can enjoy true nature in comfort. Now we invite you to experience it with us.</w:t>
            </w:r>
          </w:p>
        </w:tc>
      </w:tr>
    </w:tbl>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① 일기 ② 광고문</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③ 논설문④ 경고문</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⑤ 신문사설</w:t>
      </w:r>
    </w:p>
    <w:p w:rsidR="009D46BA" w:rsidRPr="009D46BA" w:rsidRDefault="009D46BA" w:rsidP="009D46BA">
      <w:pPr>
        <w:snapToGrid w:val="0"/>
        <w:spacing w:after="228" w:line="348"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b/>
          <w:bCs/>
          <w:i/>
          <w:iCs/>
          <w:color w:val="000000"/>
          <w:sz w:val="28"/>
          <w:szCs w:val="28"/>
        </w:rPr>
        <w:t>1</w:t>
      </w:r>
      <w:r>
        <w:rPr>
          <w:rFonts w:ascii="HY신명조" w:eastAsia="HY신명조" w:hAnsi="HY신명조" w:cs="Times New Roman" w:hint="eastAsia"/>
          <w:b/>
          <w:bCs/>
          <w:i/>
          <w:iCs/>
          <w:color w:val="000000"/>
          <w:sz w:val="28"/>
          <w:szCs w:val="28"/>
        </w:rPr>
        <w:t>8</w:t>
      </w:r>
      <w:r w:rsidRPr="009D46BA">
        <w:rPr>
          <w:rFonts w:ascii="HY신명조" w:eastAsia="HY신명조" w:hAnsi="HY신명조" w:cs="Times New Roman" w:hint="eastAsia"/>
          <w:b/>
          <w:bCs/>
          <w:i/>
          <w:iCs/>
          <w:color w:val="000000"/>
          <w:sz w:val="28"/>
          <w:szCs w:val="28"/>
        </w:rPr>
        <w:t>.</w:t>
      </w:r>
      <w:r w:rsidRPr="009D46BA">
        <w:rPr>
          <w:rFonts w:ascii="HY신명조" w:eastAsia="HY신명조" w:hAnsi="HY신명조" w:cs="Times New Roman" w:hint="eastAsia"/>
          <w:color w:val="000000"/>
          <w:sz w:val="23"/>
          <w:szCs w:val="23"/>
        </w:rPr>
        <w:t xml:space="preserve"> 글쓴이의 심경으로 가장 알맞은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98"/>
      </w:tblGrid>
      <w:tr w:rsidR="009D46BA" w:rsidRPr="009D46BA" w:rsidTr="009D46BA">
        <w:trPr>
          <w:trHeight w:val="1968"/>
        </w:trPr>
        <w:tc>
          <w:tcPr>
            <w:tcW w:w="62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D46BA" w:rsidRPr="009D46BA" w:rsidRDefault="009D46BA" w:rsidP="009D46BA">
            <w:pPr>
              <w:snapToGrid w:val="0"/>
              <w:spacing w:after="0" w:line="360"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color w:val="000000"/>
                <w:sz w:val="23"/>
                <w:szCs w:val="23"/>
              </w:rPr>
              <w:t>On my school field day, our team was playing soccer against the purple team. All of our team was shouting, "Orange!" All of the purple team was shouting, "Purple!" By mistake, I screamed, "Purple!" Everyone on both teams looked at me. My face turned red.</w:t>
            </w:r>
          </w:p>
        </w:tc>
      </w:tr>
    </w:tbl>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① 편안하다</w:t>
      </w:r>
      <w:proofErr w:type="gramStart"/>
      <w:r w:rsidRPr="009D46BA">
        <w:rPr>
          <w:rFonts w:ascii="HY신명조" w:eastAsia="HY신명조" w:hAnsi="HY신명조" w:cs="Times New Roman" w:hint="eastAsia"/>
          <w:color w:val="000000"/>
          <w:sz w:val="23"/>
          <w:szCs w:val="23"/>
        </w:rPr>
        <w:t>.②</w:t>
      </w:r>
      <w:proofErr w:type="gramEnd"/>
      <w:r w:rsidRPr="009D46BA">
        <w:rPr>
          <w:rFonts w:ascii="HY신명조" w:eastAsia="HY신명조" w:hAnsi="HY신명조" w:cs="Times New Roman" w:hint="eastAsia"/>
          <w:color w:val="000000"/>
          <w:sz w:val="23"/>
          <w:szCs w:val="23"/>
        </w:rPr>
        <w:t xml:space="preserve"> 따분하다.</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③ 유쾌하다</w:t>
      </w:r>
      <w:proofErr w:type="gramStart"/>
      <w:r w:rsidRPr="009D46BA">
        <w:rPr>
          <w:rFonts w:ascii="HY신명조" w:eastAsia="HY신명조" w:hAnsi="HY신명조" w:cs="Times New Roman" w:hint="eastAsia"/>
          <w:color w:val="000000"/>
          <w:sz w:val="23"/>
          <w:szCs w:val="23"/>
        </w:rPr>
        <w:t>.④</w:t>
      </w:r>
      <w:proofErr w:type="gramEnd"/>
      <w:r w:rsidRPr="009D46BA">
        <w:rPr>
          <w:rFonts w:ascii="HY신명조" w:eastAsia="HY신명조" w:hAnsi="HY신명조" w:cs="Times New Roman" w:hint="eastAsia"/>
          <w:color w:val="000000"/>
          <w:sz w:val="23"/>
          <w:szCs w:val="23"/>
        </w:rPr>
        <w:t xml:space="preserve"> 자랑스럽다.</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⑤ 당황스럽다.</w:t>
      </w:r>
    </w:p>
    <w:p w:rsidR="009D46BA" w:rsidRPr="009D46BA" w:rsidRDefault="009D46BA" w:rsidP="009D46BA">
      <w:pPr>
        <w:snapToGrid w:val="0"/>
        <w:spacing w:after="228" w:line="348"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b/>
          <w:bCs/>
          <w:i/>
          <w:iCs/>
          <w:color w:val="000000"/>
          <w:sz w:val="28"/>
          <w:szCs w:val="28"/>
        </w:rPr>
        <w:t>1</w:t>
      </w:r>
      <w:r>
        <w:rPr>
          <w:rFonts w:ascii="HY신명조" w:eastAsia="HY신명조" w:hAnsi="HY신명조" w:cs="Times New Roman" w:hint="eastAsia"/>
          <w:b/>
          <w:bCs/>
          <w:i/>
          <w:iCs/>
          <w:color w:val="000000"/>
          <w:sz w:val="28"/>
          <w:szCs w:val="28"/>
        </w:rPr>
        <w:t>9</w:t>
      </w:r>
      <w:r w:rsidRPr="009D46BA">
        <w:rPr>
          <w:rFonts w:ascii="HY신명조" w:eastAsia="HY신명조" w:hAnsi="HY신명조" w:cs="Times New Roman" w:hint="eastAsia"/>
          <w:color w:val="000000"/>
          <w:sz w:val="23"/>
          <w:szCs w:val="23"/>
        </w:rPr>
        <w:t>. 밑줄 친 '</w:t>
      </w:r>
      <w:r w:rsidRPr="009D46BA">
        <w:rPr>
          <w:rFonts w:ascii="HY신명조" w:eastAsia="HY신명조" w:hAnsi="HY신명조" w:cs="Times New Roman" w:hint="eastAsia"/>
          <w:color w:val="000000"/>
          <w:sz w:val="23"/>
          <w:szCs w:val="23"/>
          <w:u w:val="single" w:color="000000"/>
        </w:rPr>
        <w:t>It</w:t>
      </w:r>
      <w:r w:rsidRPr="009D46BA">
        <w:rPr>
          <w:rFonts w:ascii="HY신명조" w:eastAsia="HY신명조" w:hAnsi="HY신명조" w:cs="Times New Roman" w:hint="eastAsia"/>
          <w:color w:val="000000"/>
          <w:sz w:val="23"/>
          <w:szCs w:val="23"/>
        </w:rPr>
        <w:t>'이 의미하는 것으로 알맞은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98"/>
      </w:tblGrid>
      <w:tr w:rsidR="009D46BA" w:rsidRPr="009D46BA" w:rsidTr="009D46BA">
        <w:trPr>
          <w:trHeight w:val="2101"/>
        </w:trPr>
        <w:tc>
          <w:tcPr>
            <w:tcW w:w="6298"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D46BA" w:rsidRPr="009D46BA" w:rsidRDefault="009D46BA" w:rsidP="009D46BA">
            <w:pPr>
              <w:snapToGrid w:val="0"/>
              <w:spacing w:after="0" w:line="360"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color w:val="000000"/>
                <w:sz w:val="23"/>
                <w:szCs w:val="23"/>
                <w:u w:val="single" w:color="000000"/>
              </w:rPr>
              <w:t>It</w:t>
            </w:r>
            <w:r w:rsidRPr="009D46BA">
              <w:rPr>
                <w:rFonts w:ascii="HY신명조" w:eastAsia="HY신명조" w:hAnsi="HY신명조" w:cs="Times New Roman" w:hint="eastAsia"/>
                <w:color w:val="000000"/>
                <w:sz w:val="23"/>
                <w:szCs w:val="23"/>
              </w:rPr>
              <w:t xml:space="preserve"> is a big stream of electricity. It is not made by power plants. It happens in nature. It begins in a big storm cloud and travels very fast. It can start a fire on the ground. It can also burn down a house and split a tree. If it hits a person, it may kill him or her.</w:t>
            </w:r>
          </w:p>
        </w:tc>
      </w:tr>
    </w:tbl>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① storm② flood</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③ thunder④ typhoon</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⑤ lightning</w:t>
      </w:r>
    </w:p>
    <w:p w:rsidR="009D46BA" w:rsidRPr="009D46BA" w:rsidRDefault="009D46BA" w:rsidP="009D46BA">
      <w:pPr>
        <w:snapToGrid w:val="0"/>
        <w:spacing w:after="228" w:line="348" w:lineRule="auto"/>
        <w:ind w:left="0" w:firstLine="0"/>
        <w:jc w:val="both"/>
        <w:rPr>
          <w:rFonts w:ascii="HY신명조" w:eastAsia="HY신명조" w:hAnsi="HY신명조" w:cs="Times New Roman"/>
          <w:color w:val="000000"/>
          <w:sz w:val="23"/>
          <w:szCs w:val="23"/>
        </w:rPr>
      </w:pPr>
      <w:r>
        <w:rPr>
          <w:rFonts w:ascii="HY신명조" w:eastAsia="HY신명조" w:hAnsi="HY신명조" w:cs="Times New Roman" w:hint="eastAsia"/>
          <w:b/>
          <w:bCs/>
          <w:i/>
          <w:iCs/>
          <w:color w:val="000000"/>
          <w:sz w:val="28"/>
          <w:szCs w:val="28"/>
        </w:rPr>
        <w:lastRenderedPageBreak/>
        <w:t>20</w:t>
      </w:r>
      <w:r w:rsidRPr="009D46BA">
        <w:rPr>
          <w:rFonts w:ascii="HY신명조" w:eastAsia="HY신명조" w:hAnsi="HY신명조" w:cs="Times New Roman" w:hint="eastAsia"/>
          <w:b/>
          <w:bCs/>
          <w:i/>
          <w:iCs/>
          <w:color w:val="000000"/>
          <w:sz w:val="28"/>
          <w:szCs w:val="28"/>
        </w:rPr>
        <w:t>.</w:t>
      </w:r>
      <w:r w:rsidRPr="009D46BA">
        <w:rPr>
          <w:rFonts w:ascii="HY신명조" w:eastAsia="HY신명조" w:hAnsi="HY신명조" w:cs="Times New Roman" w:hint="eastAsia"/>
          <w:color w:val="000000"/>
          <w:sz w:val="23"/>
          <w:szCs w:val="23"/>
        </w:rPr>
        <w:t xml:space="preserve"> 다음 글에 이어질 문장의 순서로 알맞은 것은?</w:t>
      </w:r>
    </w:p>
    <w:tbl>
      <w:tblPr>
        <w:tblW w:w="0" w:type="auto"/>
        <w:tblInd w:w="40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tblPr>
      <w:tblGrid>
        <w:gridCol w:w="6242"/>
      </w:tblGrid>
      <w:tr w:rsidR="009D46BA" w:rsidRPr="009D46BA" w:rsidTr="009D46BA">
        <w:trPr>
          <w:trHeight w:val="915"/>
        </w:trPr>
        <w:tc>
          <w:tcPr>
            <w:tcW w:w="6242"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vAlign w:val="center"/>
            <w:hideMark/>
          </w:tcPr>
          <w:p w:rsidR="009D46BA" w:rsidRPr="009D46BA" w:rsidRDefault="009D46BA" w:rsidP="009D46BA">
            <w:pPr>
              <w:snapToGrid w:val="0"/>
              <w:spacing w:after="0" w:line="360" w:lineRule="auto"/>
              <w:ind w:left="0" w:firstLine="0"/>
              <w:jc w:val="both"/>
              <w:rPr>
                <w:rFonts w:ascii="HY신명조" w:eastAsia="HY신명조" w:hAnsi="HY신명조" w:cs="Times New Roman"/>
                <w:color w:val="000000"/>
                <w:sz w:val="23"/>
                <w:szCs w:val="23"/>
              </w:rPr>
            </w:pPr>
            <w:r w:rsidRPr="009D46BA">
              <w:rPr>
                <w:rFonts w:ascii="HY신명조" w:eastAsia="HY신명조" w:hAnsi="HY신명조" w:cs="Times New Roman" w:hint="eastAsia"/>
                <w:color w:val="000000"/>
                <w:sz w:val="23"/>
                <w:szCs w:val="23"/>
              </w:rPr>
              <w:t>Here's a recipe for mashed potatoes. Begin by peeling two large potatoes and boil them in a pot of water.</w:t>
            </w:r>
          </w:p>
        </w:tc>
      </w:tr>
    </w:tbl>
    <w:p w:rsidR="009D46BA" w:rsidRPr="009D46BA" w:rsidRDefault="009D46BA" w:rsidP="009D46BA">
      <w:pPr>
        <w:snapToGrid w:val="0"/>
        <w:spacing w:after="228" w:line="360" w:lineRule="auto"/>
        <w:ind w:left="8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(A)Then take them from the pot and remove the water.</w:t>
      </w:r>
    </w:p>
    <w:p w:rsidR="009D46BA" w:rsidRPr="009D46BA" w:rsidRDefault="009D46BA" w:rsidP="009D46BA">
      <w:pPr>
        <w:snapToGrid w:val="0"/>
        <w:spacing w:after="228" w:line="360" w:lineRule="auto"/>
        <w:ind w:left="8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 xml:space="preserve">(B)Mix them with melted butter, salt and pepper and serve. </w:t>
      </w:r>
    </w:p>
    <w:p w:rsidR="009D46BA" w:rsidRPr="009D46BA" w:rsidRDefault="009D46BA" w:rsidP="009D46BA">
      <w:pPr>
        <w:snapToGrid w:val="0"/>
        <w:spacing w:after="228" w:line="360" w:lineRule="auto"/>
        <w:ind w:left="8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 xml:space="preserve">(C)Put them in a large mixing bowl and mash with a potato masher. </w:t>
      </w:r>
    </w:p>
    <w:p w:rsidR="009D46BA" w:rsidRPr="009D46BA" w:rsidRDefault="009D46BA" w:rsidP="009D46BA">
      <w:pPr>
        <w:snapToGrid w:val="0"/>
        <w:spacing w:after="0" w:line="384"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① (A) - (B) - (C) ② (A) - (C) - (B)</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③ (B) - (A) - (C) ④ (B) - (C) - (A)</w:t>
      </w:r>
    </w:p>
    <w:p w:rsidR="009D46BA" w:rsidRPr="009D46BA" w:rsidRDefault="009D46BA" w:rsidP="009D46BA">
      <w:pPr>
        <w:snapToGrid w:val="0"/>
        <w:spacing w:after="0" w:line="360" w:lineRule="auto"/>
        <w:ind w:left="400" w:firstLine="0"/>
        <w:jc w:val="both"/>
        <w:rPr>
          <w:rFonts w:ascii="HY신명조" w:eastAsia="HY신명조" w:hAnsi="HY신명조" w:cs="Times New Roman" w:hint="eastAsia"/>
          <w:color w:val="000000"/>
          <w:sz w:val="23"/>
          <w:szCs w:val="23"/>
        </w:rPr>
      </w:pPr>
      <w:r w:rsidRPr="009D46BA">
        <w:rPr>
          <w:rFonts w:ascii="HY신명조" w:eastAsia="HY신명조" w:hAnsi="HY신명조" w:cs="Times New Roman" w:hint="eastAsia"/>
          <w:color w:val="000000"/>
          <w:sz w:val="23"/>
          <w:szCs w:val="23"/>
        </w:rPr>
        <w:t>⑤ (C) - (A) - (B)</w:t>
      </w:r>
    </w:p>
    <w:p w:rsidR="00065F01" w:rsidRDefault="00065F01"/>
    <w:sectPr w:rsidR="00065F01" w:rsidSect="00065F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140A" w:rsidRDefault="006A140A" w:rsidP="009D46BA">
      <w:pPr>
        <w:spacing w:after="0"/>
      </w:pPr>
      <w:r>
        <w:separator/>
      </w:r>
    </w:p>
  </w:endnote>
  <w:endnote w:type="continuationSeparator" w:id="0">
    <w:p w:rsidR="006A140A" w:rsidRDefault="006A140A" w:rsidP="009D46B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맑은 고딕">
    <w:panose1 w:val="020B0503020000020004"/>
    <w:charset w:val="81"/>
    <w:family w:val="modern"/>
    <w:pitch w:val="variable"/>
    <w:sig w:usb0="900002AF" w:usb1="09D77CFB" w:usb2="00000012" w:usb3="00000000" w:csb0="00080001" w:csb1="00000000"/>
  </w:font>
  <w:font w:name="한양신명조">
    <w:altName w:val="바탕"/>
    <w:panose1 w:val="00000000000000000000"/>
    <w:charset w:val="81"/>
    <w:family w:val="roman"/>
    <w:notTrueType/>
    <w:pitch w:val="default"/>
    <w:sig w:usb0="00000001" w:usb1="09060000"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HY신명조">
    <w:panose1 w:val="02030600000101010101"/>
    <w:charset w:val="81"/>
    <w:family w:val="roman"/>
    <w:pitch w:val="variable"/>
    <w:sig w:usb0="900002A7" w:usb1="29D77CF9"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140A" w:rsidRDefault="006A140A" w:rsidP="009D46BA">
      <w:pPr>
        <w:spacing w:after="0"/>
      </w:pPr>
      <w:r>
        <w:separator/>
      </w:r>
    </w:p>
  </w:footnote>
  <w:footnote w:type="continuationSeparator" w:id="0">
    <w:p w:rsidR="006A140A" w:rsidRDefault="006A140A" w:rsidP="009D46B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19BC"/>
    <w:multiLevelType w:val="hybridMultilevel"/>
    <w:tmpl w:val="1ABC1926"/>
    <w:lvl w:ilvl="0" w:tplc="B638014C">
      <w:start w:val="1"/>
      <w:numFmt w:val="decimalEnclosedCircle"/>
      <w:lvlText w:val="%1감사("/>
      <w:lvlJc w:val="left"/>
      <w:pPr>
        <w:ind w:left="1436" w:hanging="108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abstractNum w:abstractNumId="1">
    <w:nsid w:val="75E76074"/>
    <w:multiLevelType w:val="hybridMultilevel"/>
    <w:tmpl w:val="B42692FE"/>
    <w:lvl w:ilvl="0" w:tplc="0DE67AC0">
      <w:start w:val="1"/>
      <w:numFmt w:val="decimalEnclosedCircle"/>
      <w:lvlText w:val="%1감상문하루에"/>
      <w:lvlJc w:val="left"/>
      <w:pPr>
        <w:ind w:left="2156" w:hanging="180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useFELayout/>
  </w:compat>
  <w:rsids>
    <w:rsidRoot w:val="00E2258F"/>
    <w:rsid w:val="00004CF4"/>
    <w:rsid w:val="00006353"/>
    <w:rsid w:val="000100AE"/>
    <w:rsid w:val="000135B4"/>
    <w:rsid w:val="00026D9B"/>
    <w:rsid w:val="00037E94"/>
    <w:rsid w:val="00041963"/>
    <w:rsid w:val="000429AC"/>
    <w:rsid w:val="00044A24"/>
    <w:rsid w:val="000455C7"/>
    <w:rsid w:val="00051F03"/>
    <w:rsid w:val="00052291"/>
    <w:rsid w:val="00053B8A"/>
    <w:rsid w:val="00063646"/>
    <w:rsid w:val="0006379F"/>
    <w:rsid w:val="0006505E"/>
    <w:rsid w:val="00065F01"/>
    <w:rsid w:val="000669CB"/>
    <w:rsid w:val="00067CF8"/>
    <w:rsid w:val="00073A04"/>
    <w:rsid w:val="000800F2"/>
    <w:rsid w:val="0008296C"/>
    <w:rsid w:val="00090D0F"/>
    <w:rsid w:val="000A07BB"/>
    <w:rsid w:val="000A22C0"/>
    <w:rsid w:val="000A230C"/>
    <w:rsid w:val="000A2A4A"/>
    <w:rsid w:val="000A3901"/>
    <w:rsid w:val="000A5BCA"/>
    <w:rsid w:val="000A646B"/>
    <w:rsid w:val="000B2160"/>
    <w:rsid w:val="000B721F"/>
    <w:rsid w:val="000C3B95"/>
    <w:rsid w:val="000C5BC1"/>
    <w:rsid w:val="000D0E22"/>
    <w:rsid w:val="000D5AA8"/>
    <w:rsid w:val="000E55BD"/>
    <w:rsid w:val="000E6642"/>
    <w:rsid w:val="000E733C"/>
    <w:rsid w:val="000F23B4"/>
    <w:rsid w:val="000F490B"/>
    <w:rsid w:val="001009BD"/>
    <w:rsid w:val="001176A0"/>
    <w:rsid w:val="0012184B"/>
    <w:rsid w:val="0012720F"/>
    <w:rsid w:val="00127545"/>
    <w:rsid w:val="001304D7"/>
    <w:rsid w:val="00130584"/>
    <w:rsid w:val="0013456F"/>
    <w:rsid w:val="00137735"/>
    <w:rsid w:val="00137A90"/>
    <w:rsid w:val="00141FC0"/>
    <w:rsid w:val="001443FA"/>
    <w:rsid w:val="001500CF"/>
    <w:rsid w:val="00151E5B"/>
    <w:rsid w:val="001629EA"/>
    <w:rsid w:val="00164105"/>
    <w:rsid w:val="0017099B"/>
    <w:rsid w:val="00171867"/>
    <w:rsid w:val="00172786"/>
    <w:rsid w:val="00172FE0"/>
    <w:rsid w:val="00177072"/>
    <w:rsid w:val="0017743E"/>
    <w:rsid w:val="00182866"/>
    <w:rsid w:val="00184278"/>
    <w:rsid w:val="00193AE9"/>
    <w:rsid w:val="00195127"/>
    <w:rsid w:val="001A343F"/>
    <w:rsid w:val="001A4B24"/>
    <w:rsid w:val="001A6B46"/>
    <w:rsid w:val="001B1ED7"/>
    <w:rsid w:val="001B5F87"/>
    <w:rsid w:val="001C4730"/>
    <w:rsid w:val="001C4B21"/>
    <w:rsid w:val="001C5060"/>
    <w:rsid w:val="001C59CB"/>
    <w:rsid w:val="001C5A0E"/>
    <w:rsid w:val="001C61B4"/>
    <w:rsid w:val="001D29B4"/>
    <w:rsid w:val="001D3597"/>
    <w:rsid w:val="001D5555"/>
    <w:rsid w:val="001E1D38"/>
    <w:rsid w:val="001E34D6"/>
    <w:rsid w:val="001E453C"/>
    <w:rsid w:val="001E4D7F"/>
    <w:rsid w:val="001E7102"/>
    <w:rsid w:val="001F0B06"/>
    <w:rsid w:val="001F443B"/>
    <w:rsid w:val="001F5D94"/>
    <w:rsid w:val="00200522"/>
    <w:rsid w:val="0020072F"/>
    <w:rsid w:val="00202265"/>
    <w:rsid w:val="00202409"/>
    <w:rsid w:val="00204C38"/>
    <w:rsid w:val="00213149"/>
    <w:rsid w:val="0021345C"/>
    <w:rsid w:val="00216078"/>
    <w:rsid w:val="00223F56"/>
    <w:rsid w:val="00227B22"/>
    <w:rsid w:val="0023010B"/>
    <w:rsid w:val="00232E9A"/>
    <w:rsid w:val="00233ACD"/>
    <w:rsid w:val="00233BBC"/>
    <w:rsid w:val="002348B6"/>
    <w:rsid w:val="00235699"/>
    <w:rsid w:val="0024076B"/>
    <w:rsid w:val="002424D8"/>
    <w:rsid w:val="00246B71"/>
    <w:rsid w:val="00247AC2"/>
    <w:rsid w:val="00251FDE"/>
    <w:rsid w:val="00252005"/>
    <w:rsid w:val="0025205B"/>
    <w:rsid w:val="00255C52"/>
    <w:rsid w:val="00257784"/>
    <w:rsid w:val="00257E9D"/>
    <w:rsid w:val="00265759"/>
    <w:rsid w:val="002807FC"/>
    <w:rsid w:val="00280849"/>
    <w:rsid w:val="002942D7"/>
    <w:rsid w:val="002B0EDE"/>
    <w:rsid w:val="002B1E93"/>
    <w:rsid w:val="002C1105"/>
    <w:rsid w:val="002C4159"/>
    <w:rsid w:val="002C4801"/>
    <w:rsid w:val="002C62A5"/>
    <w:rsid w:val="002C665A"/>
    <w:rsid w:val="002D0BF4"/>
    <w:rsid w:val="002D1AB0"/>
    <w:rsid w:val="002D5B7E"/>
    <w:rsid w:val="002D7404"/>
    <w:rsid w:val="002D7BC6"/>
    <w:rsid w:val="002D7E7B"/>
    <w:rsid w:val="002E23BB"/>
    <w:rsid w:val="002E6852"/>
    <w:rsid w:val="002E78BB"/>
    <w:rsid w:val="002F02A5"/>
    <w:rsid w:val="002F0C48"/>
    <w:rsid w:val="002F595A"/>
    <w:rsid w:val="002F61A3"/>
    <w:rsid w:val="00300933"/>
    <w:rsid w:val="003017B3"/>
    <w:rsid w:val="00305D12"/>
    <w:rsid w:val="00307A55"/>
    <w:rsid w:val="003176AF"/>
    <w:rsid w:val="003211F7"/>
    <w:rsid w:val="00322744"/>
    <w:rsid w:val="00322E52"/>
    <w:rsid w:val="00323220"/>
    <w:rsid w:val="00325D4A"/>
    <w:rsid w:val="00330C2B"/>
    <w:rsid w:val="00334DF0"/>
    <w:rsid w:val="00337921"/>
    <w:rsid w:val="003400F3"/>
    <w:rsid w:val="00344A5B"/>
    <w:rsid w:val="00350B97"/>
    <w:rsid w:val="003521C7"/>
    <w:rsid w:val="00364A19"/>
    <w:rsid w:val="00367A1B"/>
    <w:rsid w:val="00372C2D"/>
    <w:rsid w:val="003801A5"/>
    <w:rsid w:val="00387F20"/>
    <w:rsid w:val="00391D66"/>
    <w:rsid w:val="003958C7"/>
    <w:rsid w:val="003A1112"/>
    <w:rsid w:val="003A32E6"/>
    <w:rsid w:val="003A4FB7"/>
    <w:rsid w:val="003A7A4D"/>
    <w:rsid w:val="003B3A05"/>
    <w:rsid w:val="003B5DAD"/>
    <w:rsid w:val="003B78E7"/>
    <w:rsid w:val="003C055B"/>
    <w:rsid w:val="003C1C8C"/>
    <w:rsid w:val="003C39E0"/>
    <w:rsid w:val="003C3E0A"/>
    <w:rsid w:val="003C5A65"/>
    <w:rsid w:val="003C6AC6"/>
    <w:rsid w:val="003D6CDD"/>
    <w:rsid w:val="003D71DC"/>
    <w:rsid w:val="003E4B26"/>
    <w:rsid w:val="003F5ECB"/>
    <w:rsid w:val="003F7AC7"/>
    <w:rsid w:val="004004CB"/>
    <w:rsid w:val="00400521"/>
    <w:rsid w:val="00416F4F"/>
    <w:rsid w:val="0041772B"/>
    <w:rsid w:val="004215FE"/>
    <w:rsid w:val="004278CF"/>
    <w:rsid w:val="00427FB0"/>
    <w:rsid w:val="00430BAD"/>
    <w:rsid w:val="004349FE"/>
    <w:rsid w:val="004377BA"/>
    <w:rsid w:val="00440BFA"/>
    <w:rsid w:val="004412F8"/>
    <w:rsid w:val="00443934"/>
    <w:rsid w:val="00445412"/>
    <w:rsid w:val="00447DD1"/>
    <w:rsid w:val="0045362F"/>
    <w:rsid w:val="00453F9B"/>
    <w:rsid w:val="004605EE"/>
    <w:rsid w:val="00464A9B"/>
    <w:rsid w:val="00471830"/>
    <w:rsid w:val="00471BCB"/>
    <w:rsid w:val="00473B7E"/>
    <w:rsid w:val="00475628"/>
    <w:rsid w:val="004758E7"/>
    <w:rsid w:val="004779FE"/>
    <w:rsid w:val="004821BB"/>
    <w:rsid w:val="00482482"/>
    <w:rsid w:val="00482F25"/>
    <w:rsid w:val="004956E2"/>
    <w:rsid w:val="00495799"/>
    <w:rsid w:val="004A3495"/>
    <w:rsid w:val="004A640F"/>
    <w:rsid w:val="004A6E40"/>
    <w:rsid w:val="004B3D1D"/>
    <w:rsid w:val="004B4BB8"/>
    <w:rsid w:val="004C0356"/>
    <w:rsid w:val="004D3011"/>
    <w:rsid w:val="004D67D3"/>
    <w:rsid w:val="004E09EE"/>
    <w:rsid w:val="004E28B1"/>
    <w:rsid w:val="004E46A9"/>
    <w:rsid w:val="004E49BB"/>
    <w:rsid w:val="004F0736"/>
    <w:rsid w:val="004F1D95"/>
    <w:rsid w:val="004F3878"/>
    <w:rsid w:val="004F786A"/>
    <w:rsid w:val="00501602"/>
    <w:rsid w:val="00504B3D"/>
    <w:rsid w:val="00515E32"/>
    <w:rsid w:val="005164EA"/>
    <w:rsid w:val="00525DFA"/>
    <w:rsid w:val="0052768A"/>
    <w:rsid w:val="00530C6D"/>
    <w:rsid w:val="00534BE5"/>
    <w:rsid w:val="00537E0F"/>
    <w:rsid w:val="005402A5"/>
    <w:rsid w:val="00540A88"/>
    <w:rsid w:val="0054389D"/>
    <w:rsid w:val="00543E18"/>
    <w:rsid w:val="00546C05"/>
    <w:rsid w:val="00551FB1"/>
    <w:rsid w:val="005525F3"/>
    <w:rsid w:val="00552B2A"/>
    <w:rsid w:val="00555AFE"/>
    <w:rsid w:val="00556F08"/>
    <w:rsid w:val="005609B3"/>
    <w:rsid w:val="005654C3"/>
    <w:rsid w:val="005675ED"/>
    <w:rsid w:val="00570271"/>
    <w:rsid w:val="005726C2"/>
    <w:rsid w:val="00572FED"/>
    <w:rsid w:val="00577CDA"/>
    <w:rsid w:val="0058005B"/>
    <w:rsid w:val="0058311D"/>
    <w:rsid w:val="00586064"/>
    <w:rsid w:val="005904D2"/>
    <w:rsid w:val="00591877"/>
    <w:rsid w:val="005B1A53"/>
    <w:rsid w:val="005B1FA2"/>
    <w:rsid w:val="005B447D"/>
    <w:rsid w:val="005B65F8"/>
    <w:rsid w:val="005B7290"/>
    <w:rsid w:val="005C0C39"/>
    <w:rsid w:val="005C5F20"/>
    <w:rsid w:val="005C65C6"/>
    <w:rsid w:val="005D179D"/>
    <w:rsid w:val="005E361A"/>
    <w:rsid w:val="005F0F9B"/>
    <w:rsid w:val="00605652"/>
    <w:rsid w:val="0060586C"/>
    <w:rsid w:val="00607027"/>
    <w:rsid w:val="006109F7"/>
    <w:rsid w:val="00613640"/>
    <w:rsid w:val="00613935"/>
    <w:rsid w:val="006148DE"/>
    <w:rsid w:val="00620190"/>
    <w:rsid w:val="006213DF"/>
    <w:rsid w:val="0063079D"/>
    <w:rsid w:val="00634C87"/>
    <w:rsid w:val="0063605B"/>
    <w:rsid w:val="0064200C"/>
    <w:rsid w:val="0065629C"/>
    <w:rsid w:val="00662C05"/>
    <w:rsid w:val="00670DFB"/>
    <w:rsid w:val="00680402"/>
    <w:rsid w:val="00680C8E"/>
    <w:rsid w:val="006A140A"/>
    <w:rsid w:val="006A1773"/>
    <w:rsid w:val="006A2016"/>
    <w:rsid w:val="006A513B"/>
    <w:rsid w:val="006A6635"/>
    <w:rsid w:val="006A6ADB"/>
    <w:rsid w:val="006C27BA"/>
    <w:rsid w:val="006C30D2"/>
    <w:rsid w:val="006C3862"/>
    <w:rsid w:val="006C472E"/>
    <w:rsid w:val="006D455A"/>
    <w:rsid w:val="006E25D3"/>
    <w:rsid w:val="006E452B"/>
    <w:rsid w:val="006E4674"/>
    <w:rsid w:val="006E64E0"/>
    <w:rsid w:val="006F0459"/>
    <w:rsid w:val="006F07A8"/>
    <w:rsid w:val="006F4E86"/>
    <w:rsid w:val="006F770C"/>
    <w:rsid w:val="0070258A"/>
    <w:rsid w:val="0071175A"/>
    <w:rsid w:val="00713265"/>
    <w:rsid w:val="00714126"/>
    <w:rsid w:val="00717D7A"/>
    <w:rsid w:val="007200EF"/>
    <w:rsid w:val="00724799"/>
    <w:rsid w:val="00724B45"/>
    <w:rsid w:val="00734F75"/>
    <w:rsid w:val="00735D05"/>
    <w:rsid w:val="00745941"/>
    <w:rsid w:val="00746422"/>
    <w:rsid w:val="00750A77"/>
    <w:rsid w:val="00752BF2"/>
    <w:rsid w:val="007558D9"/>
    <w:rsid w:val="00757D33"/>
    <w:rsid w:val="00763D5B"/>
    <w:rsid w:val="0076447A"/>
    <w:rsid w:val="00767725"/>
    <w:rsid w:val="007738E4"/>
    <w:rsid w:val="00774359"/>
    <w:rsid w:val="00781E7F"/>
    <w:rsid w:val="00782EE5"/>
    <w:rsid w:val="007839BE"/>
    <w:rsid w:val="0078728F"/>
    <w:rsid w:val="00790BDE"/>
    <w:rsid w:val="00796798"/>
    <w:rsid w:val="00796D53"/>
    <w:rsid w:val="007A32D0"/>
    <w:rsid w:val="007A4334"/>
    <w:rsid w:val="007A579C"/>
    <w:rsid w:val="007A5A3C"/>
    <w:rsid w:val="007A5A68"/>
    <w:rsid w:val="007A72B0"/>
    <w:rsid w:val="007B4AC8"/>
    <w:rsid w:val="007B6D7A"/>
    <w:rsid w:val="007C456B"/>
    <w:rsid w:val="007C6114"/>
    <w:rsid w:val="007D5F69"/>
    <w:rsid w:val="007E1393"/>
    <w:rsid w:val="007E449A"/>
    <w:rsid w:val="007E4662"/>
    <w:rsid w:val="007F0CD6"/>
    <w:rsid w:val="007F53C7"/>
    <w:rsid w:val="007F6967"/>
    <w:rsid w:val="0080399C"/>
    <w:rsid w:val="00806AE1"/>
    <w:rsid w:val="00807D4F"/>
    <w:rsid w:val="00812442"/>
    <w:rsid w:val="00813C6E"/>
    <w:rsid w:val="008202A2"/>
    <w:rsid w:val="008210EF"/>
    <w:rsid w:val="00823355"/>
    <w:rsid w:val="00824437"/>
    <w:rsid w:val="00824BF8"/>
    <w:rsid w:val="00826DA5"/>
    <w:rsid w:val="0083178A"/>
    <w:rsid w:val="0083537D"/>
    <w:rsid w:val="00841470"/>
    <w:rsid w:val="00845E6E"/>
    <w:rsid w:val="00851FD9"/>
    <w:rsid w:val="00852CA2"/>
    <w:rsid w:val="00854598"/>
    <w:rsid w:val="008552FF"/>
    <w:rsid w:val="00857AFA"/>
    <w:rsid w:val="00864399"/>
    <w:rsid w:val="0086603E"/>
    <w:rsid w:val="0086783F"/>
    <w:rsid w:val="008777F2"/>
    <w:rsid w:val="008805D5"/>
    <w:rsid w:val="00884C4F"/>
    <w:rsid w:val="00884E0F"/>
    <w:rsid w:val="00885518"/>
    <w:rsid w:val="00885795"/>
    <w:rsid w:val="00887FDC"/>
    <w:rsid w:val="00891AD4"/>
    <w:rsid w:val="008927F7"/>
    <w:rsid w:val="00895296"/>
    <w:rsid w:val="00896FDD"/>
    <w:rsid w:val="008A14CD"/>
    <w:rsid w:val="008A16B6"/>
    <w:rsid w:val="008A2EA2"/>
    <w:rsid w:val="008A35EB"/>
    <w:rsid w:val="008A537E"/>
    <w:rsid w:val="008A5924"/>
    <w:rsid w:val="008B1EEF"/>
    <w:rsid w:val="008B6340"/>
    <w:rsid w:val="008C3812"/>
    <w:rsid w:val="008C4285"/>
    <w:rsid w:val="008C7F6C"/>
    <w:rsid w:val="008D01BD"/>
    <w:rsid w:val="008D292A"/>
    <w:rsid w:val="008E2541"/>
    <w:rsid w:val="008F0A9C"/>
    <w:rsid w:val="008F184A"/>
    <w:rsid w:val="008F4454"/>
    <w:rsid w:val="008F5EED"/>
    <w:rsid w:val="00902D26"/>
    <w:rsid w:val="00912DF6"/>
    <w:rsid w:val="009138FE"/>
    <w:rsid w:val="009176D6"/>
    <w:rsid w:val="009246E3"/>
    <w:rsid w:val="0092738D"/>
    <w:rsid w:val="009274AA"/>
    <w:rsid w:val="00933B24"/>
    <w:rsid w:val="00940899"/>
    <w:rsid w:val="009437D4"/>
    <w:rsid w:val="00946D14"/>
    <w:rsid w:val="00954CD0"/>
    <w:rsid w:val="0096287A"/>
    <w:rsid w:val="00967D4E"/>
    <w:rsid w:val="009766BC"/>
    <w:rsid w:val="0097762A"/>
    <w:rsid w:val="0097768C"/>
    <w:rsid w:val="00980D85"/>
    <w:rsid w:val="00983C04"/>
    <w:rsid w:val="00983DC8"/>
    <w:rsid w:val="00985F19"/>
    <w:rsid w:val="00992076"/>
    <w:rsid w:val="009A1B25"/>
    <w:rsid w:val="009A418E"/>
    <w:rsid w:val="009A4DA6"/>
    <w:rsid w:val="009B10EB"/>
    <w:rsid w:val="009B3A87"/>
    <w:rsid w:val="009B51CC"/>
    <w:rsid w:val="009B7920"/>
    <w:rsid w:val="009C3F8B"/>
    <w:rsid w:val="009D161D"/>
    <w:rsid w:val="009D46BA"/>
    <w:rsid w:val="009E12A5"/>
    <w:rsid w:val="009E6290"/>
    <w:rsid w:val="009E6A20"/>
    <w:rsid w:val="009F09C4"/>
    <w:rsid w:val="009F3DFA"/>
    <w:rsid w:val="009F3EC2"/>
    <w:rsid w:val="009F4CCB"/>
    <w:rsid w:val="009F5F8B"/>
    <w:rsid w:val="00A01A94"/>
    <w:rsid w:val="00A01CF2"/>
    <w:rsid w:val="00A04C8A"/>
    <w:rsid w:val="00A051D6"/>
    <w:rsid w:val="00A1162F"/>
    <w:rsid w:val="00A16EF0"/>
    <w:rsid w:val="00A23DF9"/>
    <w:rsid w:val="00A23F10"/>
    <w:rsid w:val="00A26ADC"/>
    <w:rsid w:val="00A31D26"/>
    <w:rsid w:val="00A335C5"/>
    <w:rsid w:val="00A3456A"/>
    <w:rsid w:val="00A347B5"/>
    <w:rsid w:val="00A34BA8"/>
    <w:rsid w:val="00A36903"/>
    <w:rsid w:val="00A36B17"/>
    <w:rsid w:val="00A37BC4"/>
    <w:rsid w:val="00A4557F"/>
    <w:rsid w:val="00A51177"/>
    <w:rsid w:val="00A52EB3"/>
    <w:rsid w:val="00A52F81"/>
    <w:rsid w:val="00A54B9F"/>
    <w:rsid w:val="00A5590F"/>
    <w:rsid w:val="00A57224"/>
    <w:rsid w:val="00A60A33"/>
    <w:rsid w:val="00A62203"/>
    <w:rsid w:val="00A62645"/>
    <w:rsid w:val="00A62B95"/>
    <w:rsid w:val="00A7295F"/>
    <w:rsid w:val="00A80B66"/>
    <w:rsid w:val="00A85FF8"/>
    <w:rsid w:val="00A86160"/>
    <w:rsid w:val="00A86F8B"/>
    <w:rsid w:val="00A9472A"/>
    <w:rsid w:val="00A96A92"/>
    <w:rsid w:val="00AA25EC"/>
    <w:rsid w:val="00AA66E2"/>
    <w:rsid w:val="00AB3DCB"/>
    <w:rsid w:val="00AC4885"/>
    <w:rsid w:val="00AC601F"/>
    <w:rsid w:val="00AC6DC8"/>
    <w:rsid w:val="00AC6FE8"/>
    <w:rsid w:val="00AD0A58"/>
    <w:rsid w:val="00AD0F0B"/>
    <w:rsid w:val="00AD63A0"/>
    <w:rsid w:val="00AE33B2"/>
    <w:rsid w:val="00AE69B3"/>
    <w:rsid w:val="00AE7345"/>
    <w:rsid w:val="00AE78F8"/>
    <w:rsid w:val="00AF2A6A"/>
    <w:rsid w:val="00AF3E44"/>
    <w:rsid w:val="00AF5E3D"/>
    <w:rsid w:val="00AF6A7F"/>
    <w:rsid w:val="00AF6C0F"/>
    <w:rsid w:val="00B20F70"/>
    <w:rsid w:val="00B2211E"/>
    <w:rsid w:val="00B30545"/>
    <w:rsid w:val="00B315E8"/>
    <w:rsid w:val="00B37C75"/>
    <w:rsid w:val="00B45E51"/>
    <w:rsid w:val="00B472D9"/>
    <w:rsid w:val="00B537EA"/>
    <w:rsid w:val="00B57210"/>
    <w:rsid w:val="00B65346"/>
    <w:rsid w:val="00B663A8"/>
    <w:rsid w:val="00B7449D"/>
    <w:rsid w:val="00B76ADE"/>
    <w:rsid w:val="00B80AA0"/>
    <w:rsid w:val="00B82376"/>
    <w:rsid w:val="00B97231"/>
    <w:rsid w:val="00BA0A55"/>
    <w:rsid w:val="00BA1D53"/>
    <w:rsid w:val="00BA2D9A"/>
    <w:rsid w:val="00BA778A"/>
    <w:rsid w:val="00BA79DC"/>
    <w:rsid w:val="00BB26D3"/>
    <w:rsid w:val="00BB3B50"/>
    <w:rsid w:val="00BC63BF"/>
    <w:rsid w:val="00BD2E05"/>
    <w:rsid w:val="00BE142F"/>
    <w:rsid w:val="00BE41C6"/>
    <w:rsid w:val="00BE7EE9"/>
    <w:rsid w:val="00BF30D3"/>
    <w:rsid w:val="00BF55D2"/>
    <w:rsid w:val="00BF78D1"/>
    <w:rsid w:val="00C018FA"/>
    <w:rsid w:val="00C049F2"/>
    <w:rsid w:val="00C11E66"/>
    <w:rsid w:val="00C162F3"/>
    <w:rsid w:val="00C21938"/>
    <w:rsid w:val="00C26299"/>
    <w:rsid w:val="00C328B5"/>
    <w:rsid w:val="00C35C30"/>
    <w:rsid w:val="00C3795B"/>
    <w:rsid w:val="00C46321"/>
    <w:rsid w:val="00C46AB1"/>
    <w:rsid w:val="00C504E4"/>
    <w:rsid w:val="00C53988"/>
    <w:rsid w:val="00C645B5"/>
    <w:rsid w:val="00C648C0"/>
    <w:rsid w:val="00C80D34"/>
    <w:rsid w:val="00C834CB"/>
    <w:rsid w:val="00C840AD"/>
    <w:rsid w:val="00C872C7"/>
    <w:rsid w:val="00CA6369"/>
    <w:rsid w:val="00CA76C6"/>
    <w:rsid w:val="00CB16D3"/>
    <w:rsid w:val="00CB3A9D"/>
    <w:rsid w:val="00CB4B79"/>
    <w:rsid w:val="00CB7D6A"/>
    <w:rsid w:val="00CC30A2"/>
    <w:rsid w:val="00CC35EA"/>
    <w:rsid w:val="00CC47B0"/>
    <w:rsid w:val="00CC5E87"/>
    <w:rsid w:val="00CC7FC7"/>
    <w:rsid w:val="00CD343D"/>
    <w:rsid w:val="00CD7A7A"/>
    <w:rsid w:val="00CE6F7E"/>
    <w:rsid w:val="00CF396D"/>
    <w:rsid w:val="00CF627E"/>
    <w:rsid w:val="00CF6D53"/>
    <w:rsid w:val="00D008EF"/>
    <w:rsid w:val="00D00EFF"/>
    <w:rsid w:val="00D013CD"/>
    <w:rsid w:val="00D02648"/>
    <w:rsid w:val="00D05D44"/>
    <w:rsid w:val="00D118B0"/>
    <w:rsid w:val="00D11E2C"/>
    <w:rsid w:val="00D126EB"/>
    <w:rsid w:val="00D200C3"/>
    <w:rsid w:val="00D2345B"/>
    <w:rsid w:val="00D260C1"/>
    <w:rsid w:val="00D274B8"/>
    <w:rsid w:val="00D305CB"/>
    <w:rsid w:val="00D30728"/>
    <w:rsid w:val="00D35122"/>
    <w:rsid w:val="00D36EAF"/>
    <w:rsid w:val="00D42AC3"/>
    <w:rsid w:val="00D5077D"/>
    <w:rsid w:val="00D64770"/>
    <w:rsid w:val="00D70FC5"/>
    <w:rsid w:val="00D710A3"/>
    <w:rsid w:val="00D7285D"/>
    <w:rsid w:val="00D743BB"/>
    <w:rsid w:val="00D82C62"/>
    <w:rsid w:val="00D848BE"/>
    <w:rsid w:val="00D84946"/>
    <w:rsid w:val="00D97010"/>
    <w:rsid w:val="00DA187F"/>
    <w:rsid w:val="00DA2904"/>
    <w:rsid w:val="00DA3074"/>
    <w:rsid w:val="00DA44FE"/>
    <w:rsid w:val="00DB24C4"/>
    <w:rsid w:val="00DB5EA2"/>
    <w:rsid w:val="00DB6468"/>
    <w:rsid w:val="00DB6DBD"/>
    <w:rsid w:val="00DB7C35"/>
    <w:rsid w:val="00DC4A28"/>
    <w:rsid w:val="00DC5F81"/>
    <w:rsid w:val="00DC6760"/>
    <w:rsid w:val="00DD0AB1"/>
    <w:rsid w:val="00DD1D15"/>
    <w:rsid w:val="00DE18DD"/>
    <w:rsid w:val="00DE19B1"/>
    <w:rsid w:val="00DE5A62"/>
    <w:rsid w:val="00DE7589"/>
    <w:rsid w:val="00DF063A"/>
    <w:rsid w:val="00DF172F"/>
    <w:rsid w:val="00DF4661"/>
    <w:rsid w:val="00DF5BB0"/>
    <w:rsid w:val="00DF7370"/>
    <w:rsid w:val="00DF778B"/>
    <w:rsid w:val="00E00103"/>
    <w:rsid w:val="00E01A89"/>
    <w:rsid w:val="00E04DF8"/>
    <w:rsid w:val="00E06999"/>
    <w:rsid w:val="00E0750C"/>
    <w:rsid w:val="00E11012"/>
    <w:rsid w:val="00E2258F"/>
    <w:rsid w:val="00E24F72"/>
    <w:rsid w:val="00E2670D"/>
    <w:rsid w:val="00E27610"/>
    <w:rsid w:val="00E307FC"/>
    <w:rsid w:val="00E32BEC"/>
    <w:rsid w:val="00E33DAF"/>
    <w:rsid w:val="00E34F0A"/>
    <w:rsid w:val="00E4619E"/>
    <w:rsid w:val="00E46883"/>
    <w:rsid w:val="00E46B02"/>
    <w:rsid w:val="00E46E09"/>
    <w:rsid w:val="00E50A8B"/>
    <w:rsid w:val="00E60BB3"/>
    <w:rsid w:val="00E620AB"/>
    <w:rsid w:val="00E63BA3"/>
    <w:rsid w:val="00E72563"/>
    <w:rsid w:val="00E73E76"/>
    <w:rsid w:val="00E76605"/>
    <w:rsid w:val="00E83DCF"/>
    <w:rsid w:val="00EA24ED"/>
    <w:rsid w:val="00EB3C10"/>
    <w:rsid w:val="00EB5F4A"/>
    <w:rsid w:val="00EC2E09"/>
    <w:rsid w:val="00EC7595"/>
    <w:rsid w:val="00EC7F94"/>
    <w:rsid w:val="00ED04B5"/>
    <w:rsid w:val="00ED6E8D"/>
    <w:rsid w:val="00ED70C3"/>
    <w:rsid w:val="00EE242A"/>
    <w:rsid w:val="00EE2B3D"/>
    <w:rsid w:val="00EE6D68"/>
    <w:rsid w:val="00EF0710"/>
    <w:rsid w:val="00EF1B2B"/>
    <w:rsid w:val="00EF23DC"/>
    <w:rsid w:val="00EF3762"/>
    <w:rsid w:val="00EF4B53"/>
    <w:rsid w:val="00F00FE0"/>
    <w:rsid w:val="00F02405"/>
    <w:rsid w:val="00F066BA"/>
    <w:rsid w:val="00F14AF8"/>
    <w:rsid w:val="00F15184"/>
    <w:rsid w:val="00F1673F"/>
    <w:rsid w:val="00F21D6E"/>
    <w:rsid w:val="00F23196"/>
    <w:rsid w:val="00F25A98"/>
    <w:rsid w:val="00F26E0D"/>
    <w:rsid w:val="00F331CB"/>
    <w:rsid w:val="00F370BC"/>
    <w:rsid w:val="00F45F23"/>
    <w:rsid w:val="00F46F5C"/>
    <w:rsid w:val="00F479A9"/>
    <w:rsid w:val="00F52BAD"/>
    <w:rsid w:val="00F52F77"/>
    <w:rsid w:val="00F57151"/>
    <w:rsid w:val="00F60BA4"/>
    <w:rsid w:val="00F61AF2"/>
    <w:rsid w:val="00F62BA4"/>
    <w:rsid w:val="00F67E05"/>
    <w:rsid w:val="00F71103"/>
    <w:rsid w:val="00F74C0B"/>
    <w:rsid w:val="00F75FF4"/>
    <w:rsid w:val="00F76F87"/>
    <w:rsid w:val="00F77B8C"/>
    <w:rsid w:val="00F82C6F"/>
    <w:rsid w:val="00F85D09"/>
    <w:rsid w:val="00F91496"/>
    <w:rsid w:val="00F945E3"/>
    <w:rsid w:val="00FA0A0C"/>
    <w:rsid w:val="00FA0F62"/>
    <w:rsid w:val="00FA2EE5"/>
    <w:rsid w:val="00FB08F6"/>
    <w:rsid w:val="00FB50A6"/>
    <w:rsid w:val="00FD7E27"/>
    <w:rsid w:val="00FE1817"/>
    <w:rsid w:val="00FE3BAE"/>
    <w:rsid w:val="00FE3C2A"/>
    <w:rsid w:val="00FE5B54"/>
    <w:rsid w:val="00FE6548"/>
    <w:rsid w:val="00FF0369"/>
    <w:rsid w:val="00FF2798"/>
    <w:rsid w:val="00FF466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ko-KR" w:bidi="ar-SA"/>
      </w:rPr>
    </w:rPrDefault>
    <w:pPrDefault>
      <w:pPr>
        <w:spacing w:after="200"/>
        <w:ind w:left="108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5F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
    <w:name w:val="문제-다줄"/>
    <w:basedOn w:val="a"/>
    <w:rsid w:val="00E2258F"/>
    <w:pPr>
      <w:snapToGrid w:val="0"/>
      <w:spacing w:after="228" w:line="384" w:lineRule="auto"/>
      <w:ind w:left="0" w:firstLine="0"/>
      <w:jc w:val="both"/>
    </w:pPr>
    <w:rPr>
      <w:rFonts w:ascii="한양신명조" w:eastAsia="한양신명조" w:hAnsi="한양신명조" w:cs="Times New Roman"/>
      <w:color w:val="000000"/>
      <w:sz w:val="24"/>
      <w:szCs w:val="24"/>
    </w:rPr>
  </w:style>
  <w:style w:type="paragraph" w:customStyle="1" w:styleId="a3">
    <w:name w:val="바탕글"/>
    <w:basedOn w:val="a"/>
    <w:rsid w:val="00E2258F"/>
    <w:pPr>
      <w:snapToGrid w:val="0"/>
      <w:spacing w:after="0" w:line="384" w:lineRule="auto"/>
      <w:ind w:left="0" w:firstLine="0"/>
      <w:jc w:val="both"/>
    </w:pPr>
    <w:rPr>
      <w:rFonts w:ascii="한양신명조" w:eastAsia="한양신명조" w:hAnsi="한양신명조" w:cs="Times New Roman"/>
      <w:color w:val="000000"/>
    </w:rPr>
  </w:style>
  <w:style w:type="paragraph" w:customStyle="1" w:styleId="-5">
    <w:name w:val="선다형-5줄"/>
    <w:basedOn w:val="a"/>
    <w:rsid w:val="00E2258F"/>
    <w:pPr>
      <w:snapToGrid w:val="0"/>
      <w:spacing w:after="0" w:line="384" w:lineRule="auto"/>
      <w:ind w:left="356" w:firstLine="0"/>
      <w:jc w:val="both"/>
    </w:pPr>
    <w:rPr>
      <w:rFonts w:ascii="한양신명조" w:eastAsia="한양신명조" w:hAnsi="한양신명조" w:cs="Times New Roman"/>
      <w:color w:val="000000"/>
    </w:rPr>
  </w:style>
  <w:style w:type="paragraph" w:customStyle="1" w:styleId="-0">
    <w:name w:val="문제-한줄기본"/>
    <w:basedOn w:val="a"/>
    <w:rsid w:val="00E2258F"/>
    <w:pPr>
      <w:snapToGrid w:val="0"/>
      <w:spacing w:after="228" w:line="384" w:lineRule="auto"/>
      <w:ind w:left="0" w:firstLine="0"/>
      <w:jc w:val="both"/>
    </w:pPr>
    <w:rPr>
      <w:rFonts w:ascii="한양신명조" w:eastAsia="한양신명조" w:hAnsi="한양신명조" w:cs="Times New Roman"/>
      <w:color w:val="000000"/>
      <w:sz w:val="24"/>
      <w:szCs w:val="24"/>
    </w:rPr>
  </w:style>
  <w:style w:type="paragraph" w:customStyle="1" w:styleId="1">
    <w:name w:val="지문1"/>
    <w:basedOn w:val="a"/>
    <w:rsid w:val="00E2258F"/>
    <w:pPr>
      <w:snapToGrid w:val="0"/>
      <w:spacing w:after="0" w:line="384" w:lineRule="auto"/>
      <w:ind w:left="400" w:right="400" w:firstLine="0"/>
      <w:jc w:val="both"/>
    </w:pPr>
    <w:rPr>
      <w:rFonts w:ascii="한양신명조" w:eastAsia="한양신명조" w:hAnsi="한양신명조" w:cs="Times New Roman"/>
      <w:color w:val="000000"/>
    </w:rPr>
  </w:style>
  <w:style w:type="paragraph" w:customStyle="1" w:styleId="-1">
    <w:name w:val="선다형-1줄"/>
    <w:basedOn w:val="a"/>
    <w:rsid w:val="00E2258F"/>
    <w:pPr>
      <w:snapToGrid w:val="0"/>
      <w:spacing w:after="0" w:line="384" w:lineRule="auto"/>
      <w:ind w:left="356" w:right="800" w:firstLine="0"/>
    </w:pPr>
    <w:rPr>
      <w:rFonts w:ascii="한양신명조" w:eastAsia="한양신명조" w:hAnsi="한양신명조" w:cs="Times New Roman"/>
      <w:color w:val="000000"/>
    </w:rPr>
  </w:style>
  <w:style w:type="paragraph" w:customStyle="1" w:styleId="-2">
    <w:name w:val="선다형-2줄"/>
    <w:basedOn w:val="a"/>
    <w:rsid w:val="00E2258F"/>
    <w:pPr>
      <w:snapToGrid w:val="0"/>
      <w:spacing w:after="0" w:line="384" w:lineRule="auto"/>
      <w:ind w:left="356" w:firstLine="0"/>
      <w:jc w:val="both"/>
    </w:pPr>
    <w:rPr>
      <w:rFonts w:ascii="한양신명조" w:eastAsia="한양신명조" w:hAnsi="한양신명조" w:cs="Times New Roman"/>
      <w:color w:val="000000"/>
    </w:rPr>
  </w:style>
  <w:style w:type="paragraph" w:customStyle="1" w:styleId="-3">
    <w:name w:val="선다형-3줄"/>
    <w:basedOn w:val="a"/>
    <w:rsid w:val="00E2258F"/>
    <w:pPr>
      <w:snapToGrid w:val="0"/>
      <w:spacing w:after="0" w:line="384" w:lineRule="auto"/>
      <w:ind w:left="356" w:firstLine="0"/>
      <w:jc w:val="both"/>
    </w:pPr>
    <w:rPr>
      <w:rFonts w:ascii="한양신명조" w:eastAsia="한양신명조" w:hAnsi="한양신명조" w:cs="Times New Roman"/>
      <w:color w:val="000000"/>
    </w:rPr>
  </w:style>
  <w:style w:type="paragraph" w:styleId="a4">
    <w:name w:val="Balloon Text"/>
    <w:basedOn w:val="a"/>
    <w:link w:val="Char"/>
    <w:uiPriority w:val="99"/>
    <w:semiHidden/>
    <w:unhideWhenUsed/>
    <w:rsid w:val="00E2258F"/>
    <w:pPr>
      <w:spacing w:after="0"/>
    </w:pPr>
    <w:rPr>
      <w:rFonts w:ascii="굴림" w:eastAsia="굴림"/>
      <w:sz w:val="16"/>
      <w:szCs w:val="16"/>
    </w:rPr>
  </w:style>
  <w:style w:type="character" w:customStyle="1" w:styleId="Char">
    <w:name w:val="풍선 도움말 텍스트 Char"/>
    <w:basedOn w:val="a0"/>
    <w:link w:val="a4"/>
    <w:uiPriority w:val="99"/>
    <w:semiHidden/>
    <w:rsid w:val="00E2258F"/>
    <w:rPr>
      <w:rFonts w:ascii="굴림" w:eastAsia="굴림"/>
      <w:sz w:val="16"/>
      <w:szCs w:val="16"/>
    </w:rPr>
  </w:style>
  <w:style w:type="paragraph" w:styleId="a5">
    <w:name w:val="List Paragraph"/>
    <w:basedOn w:val="a"/>
    <w:uiPriority w:val="34"/>
    <w:qFormat/>
    <w:rsid w:val="00E2258F"/>
    <w:pPr>
      <w:ind w:left="720"/>
      <w:contextualSpacing/>
    </w:pPr>
  </w:style>
  <w:style w:type="paragraph" w:styleId="a6">
    <w:name w:val="header"/>
    <w:basedOn w:val="a"/>
    <w:link w:val="Char0"/>
    <w:uiPriority w:val="99"/>
    <w:semiHidden/>
    <w:unhideWhenUsed/>
    <w:rsid w:val="009D46BA"/>
    <w:pPr>
      <w:tabs>
        <w:tab w:val="center" w:pos="4680"/>
        <w:tab w:val="right" w:pos="9360"/>
      </w:tabs>
      <w:spacing w:after="0"/>
    </w:pPr>
  </w:style>
  <w:style w:type="character" w:customStyle="1" w:styleId="Char0">
    <w:name w:val="머리글 Char"/>
    <w:basedOn w:val="a0"/>
    <w:link w:val="a6"/>
    <w:uiPriority w:val="99"/>
    <w:semiHidden/>
    <w:rsid w:val="009D46BA"/>
  </w:style>
  <w:style w:type="paragraph" w:styleId="a7">
    <w:name w:val="footer"/>
    <w:basedOn w:val="a"/>
    <w:link w:val="Char1"/>
    <w:uiPriority w:val="99"/>
    <w:semiHidden/>
    <w:unhideWhenUsed/>
    <w:rsid w:val="009D46BA"/>
    <w:pPr>
      <w:tabs>
        <w:tab w:val="center" w:pos="4680"/>
        <w:tab w:val="right" w:pos="9360"/>
      </w:tabs>
      <w:spacing w:after="0"/>
    </w:pPr>
  </w:style>
  <w:style w:type="character" w:customStyle="1" w:styleId="Char1">
    <w:name w:val="바닥글 Char"/>
    <w:basedOn w:val="a0"/>
    <w:link w:val="a7"/>
    <w:uiPriority w:val="99"/>
    <w:semiHidden/>
    <w:rsid w:val="009D46BA"/>
  </w:style>
  <w:style w:type="paragraph" w:customStyle="1" w:styleId="a8">
    <w:name w:val="문제"/>
    <w:basedOn w:val="a"/>
    <w:rsid w:val="009D46BA"/>
    <w:pPr>
      <w:snapToGrid w:val="0"/>
      <w:spacing w:after="228" w:line="348" w:lineRule="auto"/>
      <w:ind w:left="0" w:firstLine="0"/>
      <w:jc w:val="both"/>
    </w:pPr>
    <w:rPr>
      <w:rFonts w:ascii="HY신명조" w:eastAsia="HY신명조" w:hAnsi="HY신명조" w:cs="Times New Roman"/>
      <w:color w:val="000000"/>
      <w:sz w:val="23"/>
      <w:szCs w:val="23"/>
    </w:rPr>
  </w:style>
  <w:style w:type="paragraph" w:customStyle="1" w:styleId="3">
    <w:name w:val="3행답항"/>
    <w:basedOn w:val="a"/>
    <w:rsid w:val="009D46BA"/>
    <w:pPr>
      <w:snapToGrid w:val="0"/>
      <w:spacing w:after="0" w:line="360" w:lineRule="auto"/>
      <w:ind w:left="400" w:firstLine="0"/>
      <w:jc w:val="both"/>
    </w:pPr>
    <w:rPr>
      <w:rFonts w:ascii="HY신명조" w:eastAsia="HY신명조" w:hAnsi="HY신명조" w:cs="Times New Roman"/>
      <w:color w:val="000000"/>
      <w:sz w:val="23"/>
      <w:szCs w:val="23"/>
    </w:rPr>
  </w:style>
  <w:style w:type="paragraph" w:customStyle="1" w:styleId="2">
    <w:name w:val="문제2"/>
    <w:basedOn w:val="a"/>
    <w:rsid w:val="009D46BA"/>
    <w:pPr>
      <w:snapToGrid w:val="0"/>
      <w:spacing w:after="228" w:line="360" w:lineRule="auto"/>
      <w:ind w:left="400" w:firstLine="0"/>
      <w:jc w:val="both"/>
    </w:pPr>
    <w:rPr>
      <w:rFonts w:ascii="HY신명조" w:eastAsia="HY신명조" w:hAnsi="HY신명조" w:cs="Times New Roman"/>
      <w:color w:val="000000"/>
      <w:sz w:val="23"/>
      <w:szCs w:val="23"/>
    </w:rPr>
  </w:style>
</w:styles>
</file>

<file path=word/webSettings.xml><?xml version="1.0" encoding="utf-8"?>
<w:webSettings xmlns:r="http://schemas.openxmlformats.org/officeDocument/2006/relationships" xmlns:w="http://schemas.openxmlformats.org/wordprocessingml/2006/main">
  <w:divs>
    <w:div w:id="558055905">
      <w:bodyDiv w:val="1"/>
      <w:marLeft w:val="0"/>
      <w:marRight w:val="0"/>
      <w:marTop w:val="0"/>
      <w:marBottom w:val="0"/>
      <w:divBdr>
        <w:top w:val="none" w:sz="0" w:space="0" w:color="auto"/>
        <w:left w:val="none" w:sz="0" w:space="0" w:color="auto"/>
        <w:bottom w:val="none" w:sz="0" w:space="0" w:color="auto"/>
        <w:right w:val="none" w:sz="0" w:space="0" w:color="auto"/>
      </w:divBdr>
    </w:div>
    <w:div w:id="566693697">
      <w:bodyDiv w:val="1"/>
      <w:marLeft w:val="0"/>
      <w:marRight w:val="0"/>
      <w:marTop w:val="0"/>
      <w:marBottom w:val="0"/>
      <w:divBdr>
        <w:top w:val="none" w:sz="0" w:space="0" w:color="auto"/>
        <w:left w:val="none" w:sz="0" w:space="0" w:color="auto"/>
        <w:bottom w:val="none" w:sz="0" w:space="0" w:color="auto"/>
        <w:right w:val="none" w:sz="0" w:space="0" w:color="auto"/>
      </w:divBdr>
    </w:div>
    <w:div w:id="864442308">
      <w:bodyDiv w:val="1"/>
      <w:marLeft w:val="0"/>
      <w:marRight w:val="0"/>
      <w:marTop w:val="0"/>
      <w:marBottom w:val="0"/>
      <w:divBdr>
        <w:top w:val="none" w:sz="0" w:space="0" w:color="auto"/>
        <w:left w:val="none" w:sz="0" w:space="0" w:color="auto"/>
        <w:bottom w:val="none" w:sz="0" w:space="0" w:color="auto"/>
        <w:right w:val="none" w:sz="0" w:space="0" w:color="auto"/>
      </w:divBdr>
    </w:div>
    <w:div w:id="877399252">
      <w:bodyDiv w:val="1"/>
      <w:marLeft w:val="0"/>
      <w:marRight w:val="0"/>
      <w:marTop w:val="0"/>
      <w:marBottom w:val="0"/>
      <w:divBdr>
        <w:top w:val="none" w:sz="0" w:space="0" w:color="auto"/>
        <w:left w:val="none" w:sz="0" w:space="0" w:color="auto"/>
        <w:bottom w:val="none" w:sz="0" w:space="0" w:color="auto"/>
        <w:right w:val="none" w:sz="0" w:space="0" w:color="auto"/>
      </w:divBdr>
    </w:div>
    <w:div w:id="1139418934">
      <w:bodyDiv w:val="1"/>
      <w:marLeft w:val="0"/>
      <w:marRight w:val="0"/>
      <w:marTop w:val="0"/>
      <w:marBottom w:val="0"/>
      <w:divBdr>
        <w:top w:val="none" w:sz="0" w:space="0" w:color="auto"/>
        <w:left w:val="none" w:sz="0" w:space="0" w:color="auto"/>
        <w:bottom w:val="none" w:sz="0" w:space="0" w:color="auto"/>
        <w:right w:val="none" w:sz="0" w:space="0" w:color="auto"/>
      </w:divBdr>
    </w:div>
    <w:div w:id="18008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1136</Words>
  <Characters>6479</Characters>
  <Application>Microsoft Office Word</Application>
  <DocSecurity>0</DocSecurity>
  <Lines>53</Lines>
  <Paragraphs>15</Paragraphs>
  <ScaleCrop>false</ScaleCrop>
  <Company/>
  <LinksUpToDate>false</LinksUpToDate>
  <CharactersWithSpaces>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4</cp:revision>
  <dcterms:created xsi:type="dcterms:W3CDTF">2013-09-26T02:16:00Z</dcterms:created>
  <dcterms:modified xsi:type="dcterms:W3CDTF">2013-09-26T02:36:00Z</dcterms:modified>
</cp:coreProperties>
</file>