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4"/>
        <w:tblW w:w="5000" w:type="pct"/>
        <w:tblLook w:val="04A0"/>
      </w:tblPr>
      <w:tblGrid>
        <w:gridCol w:w="3607"/>
        <w:gridCol w:w="149"/>
        <w:gridCol w:w="1741"/>
        <w:gridCol w:w="1457"/>
        <w:gridCol w:w="6959"/>
      </w:tblGrid>
      <w:tr w:rsidR="0023451E" w:rsidTr="0043369F">
        <w:trPr>
          <w:trHeight w:val="7460"/>
        </w:trPr>
        <w:tc>
          <w:tcPr>
            <w:tcW w:w="5000" w:type="pct"/>
            <w:gridSpan w:val="5"/>
          </w:tcPr>
          <w:p w:rsidR="0023451E" w:rsidRDefault="00057235">
            <w:r>
              <w:rPr>
                <w:rFonts w:hint="eastAsia"/>
              </w:rPr>
              <w:t xml:space="preserve">Korean </w:t>
            </w:r>
            <w:r>
              <w:t>–</w:t>
            </w:r>
            <w:r>
              <w:rPr>
                <w:rFonts w:hint="eastAsia"/>
              </w:rPr>
              <w:t>Talk / Suda Hangul</w:t>
            </w:r>
          </w:p>
          <w:p w:rsidR="0023451E" w:rsidRDefault="0023451E"/>
          <w:p w:rsidR="00250146" w:rsidRPr="00EA3FAD" w:rsidRDefault="00057235" w:rsidP="00250146">
            <w:pPr>
              <w:pStyle w:val="a5"/>
              <w:ind w:leftChars="0" w:left="400"/>
            </w:pPr>
            <w:r>
              <w:rPr>
                <w:rFonts w:hint="eastAsia"/>
              </w:rPr>
              <w:t xml:space="preserve">5/11/2017 </w:t>
            </w:r>
            <w:r>
              <w:t>수정</w:t>
            </w:r>
            <w:r>
              <w:rPr>
                <w:rFonts w:hint="eastAsia"/>
              </w:rPr>
              <w:t xml:space="preserve"> 요구서</w:t>
            </w:r>
          </w:p>
          <w:p w:rsidR="00C06349" w:rsidRDefault="00C06349" w:rsidP="00250146">
            <w:pPr>
              <w:pStyle w:val="a5"/>
              <w:ind w:leftChars="0" w:left="400"/>
            </w:pPr>
          </w:p>
          <w:p w:rsidR="00EA3FAD" w:rsidRDefault="00EA3FAD" w:rsidP="00250146">
            <w:pPr>
              <w:pStyle w:val="a5"/>
              <w:ind w:leftChars="0" w:left="400"/>
            </w:pPr>
          </w:p>
          <w:p w:rsidR="00C06349" w:rsidRDefault="00C06349" w:rsidP="00250146">
            <w:pPr>
              <w:pStyle w:val="a5"/>
              <w:ind w:leftChars="0" w:left="400"/>
            </w:pPr>
          </w:p>
          <w:p w:rsidR="00C06349" w:rsidRDefault="00C06349" w:rsidP="00250146">
            <w:pPr>
              <w:pStyle w:val="a5"/>
              <w:ind w:leftChars="0" w:left="400"/>
            </w:pPr>
          </w:p>
          <w:p w:rsidR="00C06349" w:rsidRDefault="00C06349" w:rsidP="00250146">
            <w:pPr>
              <w:pStyle w:val="a5"/>
              <w:ind w:leftChars="0" w:left="400"/>
            </w:pPr>
          </w:p>
          <w:p w:rsidR="00C06349" w:rsidRPr="00EB5018" w:rsidRDefault="00C06349" w:rsidP="00250146">
            <w:pPr>
              <w:pStyle w:val="a5"/>
              <w:ind w:leftChars="0" w:left="400"/>
            </w:pPr>
          </w:p>
        </w:tc>
      </w:tr>
      <w:tr w:rsidR="0043369F" w:rsidTr="0043369F">
        <w:trPr>
          <w:trHeight w:val="18413"/>
        </w:trPr>
        <w:tc>
          <w:tcPr>
            <w:tcW w:w="1975" w:type="pct"/>
            <w:gridSpan w:val="3"/>
          </w:tcPr>
          <w:p w:rsidR="0043369F" w:rsidRDefault="0043369F">
            <w:pPr>
              <w:rPr>
                <w:noProof/>
              </w:rPr>
            </w:pPr>
            <w:r w:rsidRPr="00A61B20">
              <w:rPr>
                <w:rFonts w:hint="eastAsia"/>
                <w:noProof/>
              </w:rPr>
              <w:lastRenderedPageBreak/>
              <w:drawing>
                <wp:inline distT="0" distB="0" distL="0" distR="0">
                  <wp:extent cx="3124862" cy="1924099"/>
                  <wp:effectExtent l="19050" t="0" r="0" b="0"/>
                  <wp:docPr id="14" name="그림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5935" cy="19247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369F" w:rsidRDefault="0043369F">
            <w:pPr>
              <w:rPr>
                <w:noProof/>
              </w:rPr>
            </w:pPr>
          </w:p>
          <w:p w:rsidR="0043369F" w:rsidRDefault="0043369F" w:rsidP="009343E6">
            <w:r>
              <w:rPr>
                <w:noProof/>
              </w:rPr>
              <w:drawing>
                <wp:inline distT="0" distB="0" distL="0" distR="0">
                  <wp:extent cx="1666627" cy="2138914"/>
                  <wp:effectExtent l="19050" t="0" r="0" b="0"/>
                  <wp:docPr id="18" name="그림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436" cy="21412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pct"/>
            <w:gridSpan w:val="2"/>
          </w:tcPr>
          <w:p w:rsidR="0043369F" w:rsidRDefault="0043369F" w:rsidP="0023451E"/>
          <w:p w:rsidR="00DD180D" w:rsidRPr="000E001D" w:rsidRDefault="0043369F" w:rsidP="0023451E">
            <w:r w:rsidRPr="000E001D">
              <w:rPr>
                <w:rFonts w:hint="eastAsia"/>
              </w:rPr>
              <w:t xml:space="preserve">Select Language 버튼이 추가됨.  </w:t>
            </w:r>
            <w:r w:rsidR="00DD180D" w:rsidRPr="000E001D">
              <w:rPr>
                <w:rFonts w:hint="eastAsia"/>
              </w:rPr>
              <w:t>(옵션 버튼으로 추가하여 주세요)</w:t>
            </w:r>
          </w:p>
          <w:p w:rsidR="00DD180D" w:rsidRPr="000E001D" w:rsidRDefault="00DD180D" w:rsidP="0023451E"/>
          <w:p w:rsidR="0043369F" w:rsidRPr="000E001D" w:rsidRDefault="0043369F" w:rsidP="0023451E">
            <w:r w:rsidRPr="000E001D">
              <w:rPr>
                <w:rFonts w:hint="eastAsia"/>
              </w:rPr>
              <w:t>클릭하면 언어를 선택할 수 있는 옵션 화면이 나타남.</w:t>
            </w:r>
          </w:p>
          <w:p w:rsidR="0043369F" w:rsidRPr="000E001D" w:rsidRDefault="0043369F" w:rsidP="0023451E">
            <w:r w:rsidRPr="000E001D">
              <w:t>Hangul_Language</w:t>
            </w:r>
            <w:r w:rsidRPr="000E001D">
              <w:rPr>
                <w:rFonts w:hint="eastAsia"/>
              </w:rPr>
              <w:t xml:space="preserve"> 테이블에 있는 언어 종류를 선택할 수 있게 하고, 선택한 언어에 따라 데이터베이스 테이블은 (Sentence와 Voca) App_IPData의 테이타에서 선택됨.</w:t>
            </w:r>
          </w:p>
          <w:p w:rsidR="0043369F" w:rsidRPr="000E001D" w:rsidRDefault="0043369F" w:rsidP="00305282">
            <w:r w:rsidRPr="000E001D">
              <w:rPr>
                <w:rFonts w:hint="eastAsia"/>
              </w:rPr>
              <w:t>언어는 추후 추가할 수 있고, 추가된 언어의 데이터베이스 테이블이 선택되어 사용할 수 있어야함.</w:t>
            </w:r>
          </w:p>
          <w:p w:rsidR="0043369F" w:rsidRPr="000E001D" w:rsidRDefault="0043369F" w:rsidP="0023451E"/>
          <w:p w:rsidR="0043369F" w:rsidRPr="000E001D" w:rsidRDefault="00D9308A" w:rsidP="0023451E">
            <w:r w:rsidRPr="000E001D">
              <w:rPr>
                <w:rFonts w:hint="eastAsia"/>
              </w:rPr>
              <w:t>현재 영어와 중국어로 되어있음</w:t>
            </w:r>
          </w:p>
          <w:p w:rsidR="00D9308A" w:rsidRPr="000E001D" w:rsidRDefault="00D9308A" w:rsidP="0023451E">
            <w:r w:rsidRPr="000E001D">
              <w:rPr>
                <w:rFonts w:hint="eastAsia"/>
              </w:rPr>
              <w:t>예) Programno 5</w:t>
            </w:r>
            <w:r w:rsidRPr="000E001D">
              <w:t>인</w:t>
            </w:r>
            <w:r w:rsidRPr="000E001D">
              <w:rPr>
                <w:rFonts w:hint="eastAsia"/>
              </w:rPr>
              <w:t xml:space="preserve"> 경우 영어 데이터 데이블은 Hangul_Sentence </w:t>
            </w:r>
          </w:p>
          <w:p w:rsidR="00D9308A" w:rsidRPr="000E001D" w:rsidRDefault="00D9308A" w:rsidP="00D9308A">
            <w:r w:rsidRPr="000E001D">
              <w:rPr>
                <w:rFonts w:hint="eastAsia"/>
              </w:rPr>
              <w:t>중국 데이터 테이블은 C_Hangul_Sentence  (C_ 가 추가되었음)</w:t>
            </w:r>
          </w:p>
          <w:p w:rsidR="00D9308A" w:rsidRPr="000E001D" w:rsidRDefault="00D9308A" w:rsidP="0023451E"/>
          <w:p w:rsidR="00D9308A" w:rsidRPr="000E001D" w:rsidRDefault="00D9308A" w:rsidP="0023451E"/>
          <w:p w:rsidR="0043369F" w:rsidRPr="000E001D" w:rsidRDefault="0043369F" w:rsidP="0023451E">
            <w:r w:rsidRPr="000E001D">
              <w:rPr>
                <w:rFonts w:hint="eastAsia"/>
              </w:rPr>
              <w:t>결제 시스템이 필요함 (월 10불, 3개월 25불,  6개월 50불)</w:t>
            </w:r>
          </w:p>
          <w:p w:rsidR="0043369F" w:rsidRPr="000E001D" w:rsidRDefault="00AA56E7" w:rsidP="0023451E">
            <w:r w:rsidRPr="000E001D">
              <w:rPr>
                <w:rFonts w:hint="eastAsia"/>
              </w:rPr>
              <w:t>레슨 10번까지 해보고 결제 여부 확인</w:t>
            </w:r>
          </w:p>
          <w:p w:rsidR="0043369F" w:rsidRDefault="0043369F" w:rsidP="00034473"/>
        </w:tc>
      </w:tr>
      <w:tr w:rsidR="00B326EB" w:rsidTr="0043369F">
        <w:trPr>
          <w:trHeight w:val="7221"/>
        </w:trPr>
        <w:tc>
          <w:tcPr>
            <w:tcW w:w="1975" w:type="pct"/>
            <w:gridSpan w:val="3"/>
          </w:tcPr>
          <w:p w:rsidR="00B326EB" w:rsidRDefault="0085379F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125052" cy="1924216"/>
                  <wp:effectExtent l="19050" t="0" r="0" b="0"/>
                  <wp:docPr id="2" name="그림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9594" cy="19270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59D2" w:rsidRDefault="000759D2">
            <w:pPr>
              <w:rPr>
                <w:noProof/>
              </w:rPr>
            </w:pPr>
          </w:p>
        </w:tc>
        <w:tc>
          <w:tcPr>
            <w:tcW w:w="3025" w:type="pct"/>
            <w:gridSpan w:val="2"/>
          </w:tcPr>
          <w:p w:rsidR="00B326EB" w:rsidRPr="000E001D" w:rsidRDefault="00B326EB" w:rsidP="0023451E">
            <w:r w:rsidRPr="000E001D">
              <w:rPr>
                <w:rFonts w:hint="eastAsia"/>
              </w:rPr>
              <w:t>Join New</w:t>
            </w:r>
          </w:p>
          <w:p w:rsidR="00B326EB" w:rsidRPr="000E001D" w:rsidRDefault="00B326EB" w:rsidP="0023451E"/>
          <w:p w:rsidR="00B326EB" w:rsidRPr="000E001D" w:rsidRDefault="00B326EB" w:rsidP="0023451E">
            <w:r w:rsidRPr="000E001D">
              <w:rPr>
                <w:rFonts w:hint="eastAsia"/>
              </w:rPr>
              <w:t>현재는 신규 정보 입력하는 것이 매우 불편함.</w:t>
            </w:r>
          </w:p>
          <w:p w:rsidR="00063E7D" w:rsidRPr="000E001D" w:rsidRDefault="00063E7D" w:rsidP="000759D2">
            <w:r w:rsidRPr="000E001D">
              <w:rPr>
                <w:rFonts w:hint="eastAsia"/>
              </w:rPr>
              <w:t xml:space="preserve">정보를 입력하기 위해 </w:t>
            </w:r>
            <w:r w:rsidR="0085379F" w:rsidRPr="000E001D">
              <w:rPr>
                <w:rFonts w:hint="eastAsia"/>
              </w:rPr>
              <w:t xml:space="preserve">화면을 클릭하면 </w:t>
            </w:r>
            <w:r w:rsidR="00B326EB" w:rsidRPr="000E001D">
              <w:rPr>
                <w:rFonts w:hint="eastAsia"/>
              </w:rPr>
              <w:t>자판이 나오</w:t>
            </w:r>
            <w:r w:rsidR="0085379F" w:rsidRPr="000E001D">
              <w:rPr>
                <w:rFonts w:hint="eastAsia"/>
              </w:rPr>
              <w:t>고 입력한 후에 다시 화면</w:t>
            </w:r>
            <w:r w:rsidRPr="000E001D">
              <w:rPr>
                <w:rFonts w:hint="eastAsia"/>
              </w:rPr>
              <w:t>을 클릭하여 다음 정보를 입력하는 데 좌판에 의해 입력 정보가 화면이 나오지 않는 경우 좌판에는 다음 버튼이 없어 다음 정보를 입력할 수 없음</w:t>
            </w:r>
          </w:p>
          <w:p w:rsidR="00063E7D" w:rsidRPr="000E001D" w:rsidRDefault="00063E7D" w:rsidP="000759D2"/>
          <w:p w:rsidR="00495758" w:rsidRPr="000E001D" w:rsidRDefault="00063E7D" w:rsidP="00063E7D">
            <w:r w:rsidRPr="000E001D">
              <w:rPr>
                <w:rFonts w:hint="eastAsia"/>
              </w:rPr>
              <w:t xml:space="preserve">또한 </w:t>
            </w:r>
            <w:r w:rsidR="00495758" w:rsidRPr="000E001D">
              <w:rPr>
                <w:rFonts w:hint="eastAsia"/>
              </w:rPr>
              <w:t xml:space="preserve">결제한 후 사용하기 때문에 </w:t>
            </w:r>
            <w:r w:rsidR="00295A9A" w:rsidRPr="000E001D">
              <w:rPr>
                <w:rFonts w:hint="eastAsia"/>
              </w:rPr>
              <w:t>아이디</w:t>
            </w:r>
            <w:r w:rsidR="00495758" w:rsidRPr="000E001D">
              <w:rPr>
                <w:rFonts w:hint="eastAsia"/>
              </w:rPr>
              <w:t>와 비밀번호를 모르는 경우 해결방안 등</w:t>
            </w:r>
            <w:r w:rsidRPr="000E001D">
              <w:rPr>
                <w:rFonts w:hint="eastAsia"/>
              </w:rPr>
              <w:t>이 필요함.  올바른 이메일 주소를 입력하였는지 확인하는 절차 = 이메일 주소를 입력한 후 승인 번호에 의한 올바른 이메일 주소를 확인 과정이 필요함</w:t>
            </w:r>
          </w:p>
          <w:p w:rsidR="00C87E49" w:rsidRPr="000E001D" w:rsidRDefault="00C87E49" w:rsidP="00063E7D"/>
          <w:p w:rsidR="00C87E49" w:rsidRPr="000E001D" w:rsidRDefault="00C87E49" w:rsidP="00063E7D">
            <w:r w:rsidRPr="000E001D">
              <w:rPr>
                <w:rFonts w:hint="eastAsia"/>
              </w:rPr>
              <w:t>전체 정보 입력에 있어 불편함이 해소되지 않는다면 주소, City, Country 정보를 삭제하든지 방법을 모색할 필요 있음</w:t>
            </w:r>
          </w:p>
          <w:p w:rsidR="00063E7D" w:rsidRPr="000E001D" w:rsidRDefault="00063E7D" w:rsidP="00063E7D"/>
          <w:p w:rsidR="000759D2" w:rsidRPr="000E001D" w:rsidRDefault="000759D2" w:rsidP="000759D2"/>
          <w:p w:rsidR="00057235" w:rsidRDefault="00057235" w:rsidP="00057235">
            <w:r w:rsidRPr="000E001D">
              <w:rPr>
                <w:rFonts w:hint="eastAsia"/>
              </w:rPr>
              <w:t>페이스북과 같이 이메일 정보로 신규 등록이 이루어지면 좋겠고, Find User ID시 아이디와 비밀번호 전부 확인될 수 있어야 함</w:t>
            </w:r>
          </w:p>
          <w:p w:rsidR="00057235" w:rsidRDefault="00057235" w:rsidP="00057235">
            <w:pPr>
              <w:pStyle w:val="a5"/>
              <w:ind w:leftChars="0" w:left="400"/>
              <w:rPr>
                <w:rFonts w:hint="eastAsia"/>
              </w:rPr>
            </w:pPr>
          </w:p>
          <w:p w:rsidR="000759D2" w:rsidRPr="00057235" w:rsidRDefault="000759D2" w:rsidP="000759D2"/>
        </w:tc>
      </w:tr>
      <w:tr w:rsidR="00604A2A" w:rsidTr="0043369F">
        <w:trPr>
          <w:trHeight w:val="12418"/>
        </w:trPr>
        <w:tc>
          <w:tcPr>
            <w:tcW w:w="1295" w:type="pct"/>
          </w:tcPr>
          <w:p w:rsidR="00604A2A" w:rsidRDefault="000733C4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122998" cy="1307212"/>
                  <wp:effectExtent l="19050" t="0" r="0" b="0"/>
                  <wp:docPr id="11" name="그림 5" descr="E:\A_2016_App\Suda_Hangul_Tab\Screen_Shot\Phonics_JPG_Files\3_Tab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A_2016_App\Suda_Hangul_Tab\Screen_Shot\Phonics_JPG_Files\3_Tab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3727" cy="13076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5" w:type="pct"/>
            <w:gridSpan w:val="4"/>
          </w:tcPr>
          <w:p w:rsidR="00604A2A" w:rsidRPr="000E001D" w:rsidRDefault="000E001D" w:rsidP="000E001D">
            <w:pPr>
              <w:rPr>
                <w:sz w:val="36"/>
                <w:szCs w:val="36"/>
              </w:rPr>
            </w:pPr>
            <w:r w:rsidRPr="000E001D">
              <w:rPr>
                <w:rFonts w:hint="eastAsia"/>
                <w:sz w:val="36"/>
                <w:szCs w:val="36"/>
              </w:rPr>
              <w:t>테이블</w:t>
            </w:r>
          </w:p>
          <w:p w:rsidR="000733C4" w:rsidRPr="005D5D49" w:rsidRDefault="000733C4" w:rsidP="009A4998"/>
          <w:p w:rsidR="00154A9B" w:rsidRPr="000E001D" w:rsidRDefault="000733C4" w:rsidP="009A4998">
            <w:r w:rsidRPr="000E001D">
              <w:rPr>
                <w:rFonts w:hint="eastAsia"/>
              </w:rPr>
              <w:t xml:space="preserve">단 </w:t>
            </w:r>
            <w:r w:rsidR="00154A9B" w:rsidRPr="000E001D">
              <w:rPr>
                <w:rFonts w:hint="eastAsia"/>
              </w:rPr>
              <w:t xml:space="preserve">선택한 레슨의 테이블 데이터에서 </w:t>
            </w:r>
            <w:r w:rsidR="005D5D49" w:rsidRPr="000E001D">
              <w:rPr>
                <w:rFonts w:hint="eastAsia"/>
              </w:rPr>
              <w:t>Web_Page</w:t>
            </w:r>
            <w:r w:rsidR="00154A9B" w:rsidRPr="000E001D">
              <w:rPr>
                <w:rFonts w:hint="eastAsia"/>
              </w:rPr>
              <w:t xml:space="preserve">가 </w:t>
            </w:r>
            <w:r w:rsidR="00154A9B" w:rsidRPr="000E001D">
              <w:t>“</w:t>
            </w:r>
            <w:r w:rsidR="005D5D49" w:rsidRPr="000E001D">
              <w:rPr>
                <w:rFonts w:hint="eastAsia"/>
              </w:rPr>
              <w:t>NO</w:t>
            </w:r>
            <w:r w:rsidR="00154A9B" w:rsidRPr="000E001D">
              <w:t>”</w:t>
            </w:r>
            <w:r w:rsidR="005D5D49" w:rsidRPr="000E001D">
              <w:rPr>
                <w:rFonts w:hint="eastAsia"/>
              </w:rPr>
              <w:t>가 아닌</w:t>
            </w:r>
            <w:r w:rsidR="00256D2B" w:rsidRPr="000E001D">
              <w:rPr>
                <w:rFonts w:hint="eastAsia"/>
              </w:rPr>
              <w:t xml:space="preserve"> 데이터는 </w:t>
            </w:r>
          </w:p>
          <w:p w:rsidR="000733C4" w:rsidRPr="000E001D" w:rsidRDefault="007D23D9" w:rsidP="009A4998">
            <w:hyperlink r:id="rId12" w:history="1">
              <w:r w:rsidR="00154A9B" w:rsidRPr="000E001D">
                <w:rPr>
                  <w:rStyle w:val="a8"/>
                  <w:color w:val="auto"/>
                </w:rPr>
                <w:t>http://121.78.119.134/Hangul_phonics_Web/</w:t>
              </w:r>
            </w:hyperlink>
            <w:r w:rsidR="00DD180D" w:rsidRPr="000E001D">
              <w:rPr>
                <w:rFonts w:hint="eastAsia"/>
                <w:u w:val="single"/>
              </w:rPr>
              <w:t>Mobile</w:t>
            </w:r>
            <w:r w:rsidR="00154A9B" w:rsidRPr="000E001D">
              <w:rPr>
                <w:rFonts w:hint="eastAsia"/>
              </w:rPr>
              <w:t xml:space="preserve">에서 </w:t>
            </w:r>
            <w:r w:rsidR="00154A9B" w:rsidRPr="000E001D">
              <w:t xml:space="preserve">Web_Page </w:t>
            </w:r>
            <w:r w:rsidR="00154A9B" w:rsidRPr="000E001D">
              <w:rPr>
                <w:rFonts w:hint="eastAsia"/>
              </w:rPr>
              <w:t xml:space="preserve">데이터 파일을 가져와 다음 </w:t>
            </w:r>
            <w:r w:rsidR="005D5D49" w:rsidRPr="000E001D">
              <w:rPr>
                <w:rFonts w:hint="eastAsia"/>
              </w:rPr>
              <w:t xml:space="preserve">Study_Note를 </w:t>
            </w:r>
            <w:r w:rsidR="00154A9B" w:rsidRPr="000E001D">
              <w:rPr>
                <w:rFonts w:hint="eastAsia"/>
              </w:rPr>
              <w:t>보여준다</w:t>
            </w:r>
            <w:r w:rsidR="00256D2B" w:rsidRPr="000E001D">
              <w:rPr>
                <w:rFonts w:hint="eastAsia"/>
              </w:rPr>
              <w:t xml:space="preserve"> (모바일 버전은 </w:t>
            </w:r>
            <w:r w:rsidR="00DD180D" w:rsidRPr="000E001D">
              <w:rPr>
                <w:rFonts w:hint="eastAsia"/>
              </w:rPr>
              <w:t xml:space="preserve">Mobile, Tab은 Tab 폴더에서 </w:t>
            </w:r>
            <w:r w:rsidR="00256D2B" w:rsidRPr="000E001D">
              <w:rPr>
                <w:rFonts w:hint="eastAsia"/>
              </w:rPr>
              <w:t>)</w:t>
            </w:r>
          </w:p>
          <w:p w:rsidR="00D9308A" w:rsidRPr="000E001D" w:rsidRDefault="00D9308A" w:rsidP="009A4998"/>
          <w:p w:rsidR="00D9308A" w:rsidRPr="00083285" w:rsidRDefault="00D9308A" w:rsidP="009A4998">
            <w:r w:rsidRPr="000E001D">
              <w:rPr>
                <w:rFonts w:hint="eastAsia"/>
              </w:rPr>
              <w:t>gramma (ProgramNo=3) 의 경우도 같음</w:t>
            </w:r>
            <w:r w:rsidR="000E001D" w:rsidRPr="000E001D">
              <w:rPr>
                <w:rFonts w:hint="eastAsia"/>
              </w:rPr>
              <w:t xml:space="preserve"> (현재 나오지 않음)</w:t>
            </w:r>
          </w:p>
          <w:p w:rsidR="0099787B" w:rsidRDefault="0099787B" w:rsidP="0099787B"/>
          <w:p w:rsidR="000733C4" w:rsidRDefault="00154A9B" w:rsidP="0099787B">
            <w:r w:rsidRPr="00154A9B">
              <w:rPr>
                <w:rFonts w:hint="eastAsia"/>
                <w:noProof/>
              </w:rPr>
              <w:drawing>
                <wp:inline distT="0" distB="0" distL="0" distR="0">
                  <wp:extent cx="4696074" cy="2891553"/>
                  <wp:effectExtent l="19050" t="0" r="9276" b="0"/>
                  <wp:docPr id="15" name="그림 6" descr="E:\A_2016_App\Suda_Hangul_Tab\Screen_Shot\Phonics_JPG_Files\4_Study_No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A_2016_App\Suda_Hangul_Tab\Screen_Shot\Phonics_JPG_Files\4_Study_No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8450" cy="28991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7235" w:rsidRDefault="00057235" w:rsidP="00057235">
            <w:pPr>
              <w:pStyle w:val="a5"/>
              <w:numPr>
                <w:ilvl w:val="0"/>
                <w:numId w:val="37"/>
              </w:numPr>
              <w:ind w:leftChars="0"/>
              <w:rPr>
                <w:rFonts w:hint="eastAsia"/>
              </w:rPr>
            </w:pPr>
            <w:r>
              <w:rPr>
                <w:rFonts w:hint="eastAsia"/>
              </w:rPr>
              <w:t>모바일 폰에 따라 탭에 표시되는 숫자가 크게 나타남 (작은 화면인데도</w:t>
            </w:r>
            <w:r>
              <w:t>…삼성</w:t>
            </w:r>
            <w:r>
              <w:rPr>
                <w:rFonts w:hint="eastAsia"/>
              </w:rPr>
              <w:t xml:space="preserve"> 노트 2)</w:t>
            </w:r>
          </w:p>
          <w:p w:rsidR="00604A2A" w:rsidRDefault="00604A2A" w:rsidP="000E001D">
            <w:pPr>
              <w:rPr>
                <w:rFonts w:hint="eastAsia"/>
              </w:rPr>
            </w:pPr>
          </w:p>
          <w:p w:rsidR="000E001D" w:rsidRDefault="000E001D" w:rsidP="000E001D">
            <w:pPr>
              <w:rPr>
                <w:rFonts w:hint="eastAsia"/>
              </w:rPr>
            </w:pPr>
            <w:r w:rsidRPr="000E001D">
              <w:rPr>
                <w:rFonts w:hint="eastAsia"/>
              </w:rPr>
              <w:lastRenderedPageBreak/>
              <w:drawing>
                <wp:inline distT="0" distB="0" distL="0" distR="0">
                  <wp:extent cx="5716905" cy="3522345"/>
                  <wp:effectExtent l="19050" t="0" r="0" b="0"/>
                  <wp:docPr id="40" name="그림 40" descr="E:\A_2016_App\Suda_Hangul_Tab\★수다한글 탭버전 오브젝트\수다한글_preview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E:\A_2016_App\Suda_Hangul_Tab\★수다한글 탭버전 오브젝트\수다한글_preview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6905" cy="3522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001D" w:rsidRDefault="000E001D" w:rsidP="000E001D">
            <w:pPr>
              <w:rPr>
                <w:rFonts w:hint="eastAsia"/>
              </w:rPr>
            </w:pPr>
            <w:r>
              <w:rPr>
                <w:rFonts w:hint="eastAsia"/>
              </w:rPr>
              <w:t>Select Study</w:t>
            </w:r>
          </w:p>
          <w:p w:rsidR="000E001D" w:rsidRDefault="000E001D" w:rsidP="000E001D">
            <w:pPr>
              <w:rPr>
                <w:rFonts w:hint="eastAsia"/>
              </w:rPr>
            </w:pPr>
          </w:p>
          <w:p w:rsidR="000E001D" w:rsidRPr="00057235" w:rsidRDefault="000E001D" w:rsidP="000E001D">
            <w:pPr>
              <w:rPr>
                <w:rFonts w:hint="eastAsia"/>
              </w:rPr>
            </w:pPr>
            <w:r>
              <w:rPr>
                <w:rFonts w:hint="eastAsia"/>
              </w:rPr>
              <w:t>Story Preview 버튼추가</w:t>
            </w:r>
          </w:p>
        </w:tc>
      </w:tr>
      <w:tr w:rsidR="008E15B1" w:rsidTr="0043369F">
        <w:trPr>
          <w:trHeight w:val="2018"/>
        </w:trPr>
        <w:tc>
          <w:tcPr>
            <w:tcW w:w="1295" w:type="pct"/>
          </w:tcPr>
          <w:p w:rsidR="008E15B1" w:rsidRDefault="008E15B1" w:rsidP="00C06349">
            <w:r>
              <w:rPr>
                <w:rFonts w:hint="eastAsia"/>
                <w:noProof/>
              </w:rPr>
              <w:lastRenderedPageBreak/>
              <w:drawing>
                <wp:inline distT="0" distB="0" distL="0" distR="0">
                  <wp:extent cx="2127600" cy="1310046"/>
                  <wp:effectExtent l="19050" t="0" r="6000" b="0"/>
                  <wp:docPr id="54" name="그림 8" descr="E:\A_2016_App\Suda_Hangul_Tab\Screen_Shot\Phonics_JPG_Files\6_Previ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A_2016_App\Suda_Hangul_Tab\Screen_Shot\Phonics_JPG_Files\6_Previe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330" cy="13104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5B1" w:rsidRDefault="008E15B1" w:rsidP="00C06349"/>
        </w:tc>
        <w:tc>
          <w:tcPr>
            <w:tcW w:w="3705" w:type="pct"/>
            <w:gridSpan w:val="4"/>
          </w:tcPr>
          <w:p w:rsidR="008E15B1" w:rsidRPr="0043369F" w:rsidRDefault="008E15B1" w:rsidP="00C06349">
            <w:pPr>
              <w:rPr>
                <w:sz w:val="36"/>
                <w:szCs w:val="36"/>
              </w:rPr>
            </w:pPr>
            <w:r w:rsidRPr="0043369F">
              <w:rPr>
                <w:rFonts w:hint="eastAsia"/>
                <w:sz w:val="36"/>
                <w:szCs w:val="36"/>
              </w:rPr>
              <w:t>Phonics Preview</w:t>
            </w:r>
          </w:p>
          <w:p w:rsidR="000E001D" w:rsidRDefault="000E001D" w:rsidP="005D5D49">
            <w:pPr>
              <w:rPr>
                <w:rFonts w:hint="eastAsia"/>
              </w:rPr>
            </w:pPr>
          </w:p>
          <w:p w:rsidR="000E001D" w:rsidRDefault="000E001D" w:rsidP="005D5D49">
            <w:pPr>
              <w:rPr>
                <w:rFonts w:hint="eastAsia"/>
              </w:rPr>
            </w:pPr>
            <w:r w:rsidRPr="00BA57C1">
              <w:rPr>
                <w:rFonts w:hint="eastAsia"/>
              </w:rPr>
              <w:t>▶</w:t>
            </w:r>
            <w:r>
              <w:rPr>
                <w:rFonts w:hint="eastAsia"/>
              </w:rPr>
              <w:t xml:space="preserve">을 클릭하면 글자가 지워지는 데 </w:t>
            </w:r>
          </w:p>
          <w:p w:rsidR="000E001D" w:rsidRDefault="000E001D" w:rsidP="005D5D49">
            <w:pPr>
              <w:rPr>
                <w:rFonts w:hint="eastAsia"/>
              </w:rPr>
            </w:pPr>
            <w:r>
              <w:rPr>
                <w:rFonts w:hint="eastAsia"/>
              </w:rPr>
              <w:t xml:space="preserve">자음을 클릭하면 글자가 지워지게 하고 </w:t>
            </w:r>
          </w:p>
          <w:p w:rsidR="000E001D" w:rsidRPr="000E001D" w:rsidRDefault="000E001D" w:rsidP="005D5D49">
            <w:pPr>
              <w:rPr>
                <w:rFonts w:hint="eastAsia"/>
              </w:rPr>
            </w:pPr>
            <w:r>
              <w:rPr>
                <w:rFonts w:hint="eastAsia"/>
              </w:rPr>
              <w:t>다음 학습 화면으로 전환하기로 하면 좋겠음</w:t>
            </w:r>
          </w:p>
          <w:p w:rsidR="000E001D" w:rsidRPr="00034473" w:rsidRDefault="000E001D" w:rsidP="005D5D49">
            <w:pPr>
              <w:rPr>
                <w:highlight w:val="yellow"/>
              </w:rPr>
            </w:pPr>
          </w:p>
          <w:p w:rsidR="000E001D" w:rsidRDefault="000E001D" w:rsidP="000E001D">
            <w:pPr>
              <w:pStyle w:val="a5"/>
              <w:numPr>
                <w:ilvl w:val="0"/>
                <w:numId w:val="38"/>
              </w:numPr>
              <w:ind w:leftChars="0"/>
              <w:rPr>
                <w:rFonts w:hint="eastAsia"/>
              </w:rPr>
            </w:pPr>
            <w:r>
              <w:t>디자인</w:t>
            </w:r>
            <w:r>
              <w:rPr>
                <w:rFonts w:hint="eastAsia"/>
              </w:rPr>
              <w:t xml:space="preserve"> </w:t>
            </w:r>
            <w:r w:rsidRPr="00BA57C1">
              <w:rPr>
                <w:rFonts w:hint="eastAsia"/>
              </w:rPr>
              <w:t>↑↓</w:t>
            </w:r>
            <w:r>
              <w:rPr>
                <w:rFonts w:hint="eastAsia"/>
              </w:rPr>
              <w:t xml:space="preserve"> 를 추가할 것</w:t>
            </w:r>
          </w:p>
          <w:p w:rsidR="005D5D49" w:rsidRDefault="005D5D49" w:rsidP="005D5D49">
            <w:pPr>
              <w:rPr>
                <w:rFonts w:hint="eastAsia"/>
              </w:rPr>
            </w:pPr>
          </w:p>
          <w:p w:rsidR="000E001D" w:rsidRPr="000E001D" w:rsidRDefault="000E001D" w:rsidP="005D5D49">
            <w:r>
              <w:rPr>
                <w:rFonts w:hint="eastAsia"/>
              </w:rPr>
              <w:t xml:space="preserve">글자 4개뿐인 것으로만 생각함 </w:t>
            </w:r>
          </w:p>
          <w:p w:rsidR="005D5D49" w:rsidRDefault="005D5D49" w:rsidP="005D5D49"/>
          <w:p w:rsidR="005D5D49" w:rsidRDefault="005D5D49" w:rsidP="005D5D49"/>
          <w:p w:rsidR="005D5D49" w:rsidRDefault="005D5D49" w:rsidP="005D5D49"/>
          <w:p w:rsidR="005D5D49" w:rsidRDefault="005D5D49" w:rsidP="005D5D49"/>
          <w:p w:rsidR="005D5D49" w:rsidRDefault="005D5D49" w:rsidP="005D5D49"/>
        </w:tc>
      </w:tr>
      <w:tr w:rsidR="007F50BC" w:rsidTr="0043369F">
        <w:trPr>
          <w:trHeight w:val="17317"/>
        </w:trPr>
        <w:tc>
          <w:tcPr>
            <w:tcW w:w="1295" w:type="pct"/>
          </w:tcPr>
          <w:p w:rsidR="007F50BC" w:rsidRDefault="005D5D49">
            <w:r w:rsidRPr="005D5D49">
              <w:rPr>
                <w:rFonts w:hint="eastAsia"/>
                <w:noProof/>
              </w:rPr>
              <w:lastRenderedPageBreak/>
              <w:drawing>
                <wp:inline distT="0" distB="0" distL="0" distR="0">
                  <wp:extent cx="2116467" cy="1304014"/>
                  <wp:effectExtent l="19050" t="0" r="0" b="0"/>
                  <wp:docPr id="57" name="그림 8" descr="E:\A_2016_App\Suda_Hangul_Tab\Screen_Shot\Phonics_JPG_Files\7_Listen_Repe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A_2016_App\Suda_Hangul_Tab\Screen_Shot\Phonics_JPG_Files\7_Listen_Repe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599" cy="13047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5" w:type="pct"/>
            <w:gridSpan w:val="4"/>
          </w:tcPr>
          <w:p w:rsidR="0043369F" w:rsidRPr="0043369F" w:rsidRDefault="0043369F" w:rsidP="005D5D49">
            <w:pPr>
              <w:pStyle w:val="a5"/>
              <w:ind w:leftChars="0" w:left="400"/>
              <w:rPr>
                <w:sz w:val="40"/>
                <w:szCs w:val="40"/>
              </w:rPr>
            </w:pPr>
            <w:r w:rsidRPr="0043369F">
              <w:rPr>
                <w:rFonts w:hint="eastAsia"/>
                <w:sz w:val="40"/>
                <w:szCs w:val="40"/>
              </w:rPr>
              <w:t>Listen &amp; Repeat</w:t>
            </w:r>
          </w:p>
          <w:p w:rsidR="005259F2" w:rsidRPr="00256D2B" w:rsidRDefault="005259F2" w:rsidP="00585382">
            <w:pPr>
              <w:ind w:firstLineChars="200" w:firstLine="400"/>
            </w:pPr>
          </w:p>
          <w:p w:rsidR="000E001D" w:rsidRDefault="000E001D" w:rsidP="000E001D">
            <w:pPr>
              <w:pStyle w:val="a5"/>
              <w:numPr>
                <w:ilvl w:val="0"/>
                <w:numId w:val="39"/>
              </w:numPr>
              <w:ind w:leftChars="0"/>
              <w:rPr>
                <w:rFonts w:hint="eastAsia"/>
              </w:rPr>
            </w:pPr>
            <w:r>
              <w:rPr>
                <w:rFonts w:hint="eastAsia"/>
              </w:rPr>
              <w:t>버튼이 너무 밑으로 내려갔음 (모바일)</w:t>
            </w:r>
            <w:r>
              <w:rPr>
                <w:rFonts w:hint="eastAsia"/>
              </w:rPr>
              <w:tab/>
            </w:r>
          </w:p>
          <w:p w:rsidR="000E001D" w:rsidRDefault="000E001D" w:rsidP="000E001D">
            <w:pPr>
              <w:pStyle w:val="a5"/>
              <w:numPr>
                <w:ilvl w:val="0"/>
                <w:numId w:val="39"/>
              </w:numPr>
              <w:ind w:leftChars="0"/>
              <w:rPr>
                <w:rFonts w:hint="eastAsia"/>
              </w:rPr>
            </w:pPr>
            <w:r>
              <w:rPr>
                <w:rFonts w:hint="eastAsia"/>
              </w:rPr>
              <w:t>옵션 화면 수정 (모바일-내용 전부 나타나지 않음 )</w:t>
            </w:r>
          </w:p>
          <w:p w:rsidR="000E001D" w:rsidRPr="00192721" w:rsidRDefault="000E001D" w:rsidP="000E001D">
            <w:pPr>
              <w:pStyle w:val="a5"/>
              <w:numPr>
                <w:ilvl w:val="0"/>
                <w:numId w:val="39"/>
              </w:numPr>
              <w:ind w:leftChars="0"/>
              <w:rPr>
                <w:rFonts w:hint="eastAsia"/>
              </w:rPr>
            </w:pPr>
            <w:r w:rsidRPr="00192721">
              <w:rPr>
                <w:rFonts w:hint="eastAsia"/>
              </w:rPr>
              <w:t xml:space="preserve">Voice Recognition 기능 수정: 녹음이 끝나면 </w:t>
            </w:r>
            <w:r>
              <w:rPr>
                <w:rFonts w:hint="eastAsia"/>
              </w:rPr>
              <w:t xml:space="preserve">제대로 녹음이 되었는 지 </w:t>
            </w:r>
            <w:r w:rsidRPr="00192721">
              <w:rPr>
                <w:rFonts w:hint="eastAsia"/>
              </w:rPr>
              <w:t>확인</w:t>
            </w:r>
            <w:r>
              <w:rPr>
                <w:rFonts w:hint="eastAsia"/>
              </w:rPr>
              <w:t xml:space="preserve">하지 말고 </w:t>
            </w:r>
            <w:r w:rsidRPr="00192721">
              <w:rPr>
                <w:rFonts w:hint="eastAsia"/>
              </w:rPr>
              <w:t xml:space="preserve">(Excellent 필요 없음 ) 인식된 내용을 </w:t>
            </w:r>
            <w:r>
              <w:rPr>
                <w:rFonts w:hint="eastAsia"/>
              </w:rPr>
              <w:t xml:space="preserve">그냥 </w:t>
            </w:r>
            <w:r w:rsidRPr="00192721">
              <w:rPr>
                <w:rFonts w:hint="eastAsia"/>
              </w:rPr>
              <w:t>표시함</w:t>
            </w:r>
          </w:p>
          <w:p w:rsidR="000E001D" w:rsidRPr="00192721" w:rsidRDefault="000E001D" w:rsidP="000E001D">
            <w:pPr>
              <w:pStyle w:val="a5"/>
              <w:numPr>
                <w:ilvl w:val="0"/>
                <w:numId w:val="39"/>
              </w:numPr>
              <w:ind w:leftChars="0"/>
              <w:rPr>
                <w:rFonts w:hint="eastAsia"/>
              </w:rPr>
            </w:pPr>
            <w:r w:rsidRPr="00192721">
              <w:rPr>
                <w:rFonts w:hint="eastAsia"/>
              </w:rPr>
              <w:t xml:space="preserve">모바일 recognition을 클릭하면 화면이 나타나는 데 x </w:t>
            </w:r>
            <w:r w:rsidRPr="00192721">
              <w:t>버튼</w:t>
            </w:r>
            <w:r w:rsidRPr="00192721">
              <w:rPr>
                <w:rFonts w:hint="eastAsia"/>
              </w:rPr>
              <w:t xml:space="preserve"> 소용없음.  삭제할 것</w:t>
            </w:r>
          </w:p>
          <w:p w:rsidR="000E001D" w:rsidRPr="00192721" w:rsidRDefault="000E001D" w:rsidP="000E001D">
            <w:pPr>
              <w:pStyle w:val="a5"/>
              <w:numPr>
                <w:ilvl w:val="0"/>
                <w:numId w:val="39"/>
              </w:numPr>
              <w:ind w:leftChars="0"/>
              <w:rPr>
                <w:rFonts w:hint="eastAsia"/>
              </w:rPr>
            </w:pPr>
            <w:r w:rsidRPr="00192721">
              <w:rPr>
                <w:rFonts w:hint="eastAsia"/>
              </w:rPr>
              <w:t xml:space="preserve">옵션에 Recording과 Recognition 기능을 선택했을 때 </w:t>
            </w:r>
            <w:r>
              <w:rPr>
                <w:rFonts w:hint="eastAsia"/>
              </w:rPr>
              <w:t xml:space="preserve">음성인식 기능 또는 녹음 기능, 선택한 옵션에 따라 </w:t>
            </w:r>
            <w:r w:rsidRPr="00192721">
              <w:rPr>
                <w:rFonts w:hint="eastAsia"/>
              </w:rPr>
              <w:t>실현</w:t>
            </w:r>
            <w:r>
              <w:rPr>
                <w:rFonts w:hint="eastAsia"/>
              </w:rPr>
              <w:t>될 수 있게 하기</w:t>
            </w:r>
          </w:p>
          <w:p w:rsidR="005259F2" w:rsidRPr="000E001D" w:rsidRDefault="005259F2" w:rsidP="00347E6C">
            <w:pPr>
              <w:pStyle w:val="a5"/>
              <w:ind w:leftChars="0" w:left="400"/>
            </w:pPr>
          </w:p>
          <w:p w:rsidR="00347E6C" w:rsidRPr="00347E6C" w:rsidRDefault="00347E6C" w:rsidP="00347E6C">
            <w:pPr>
              <w:pStyle w:val="a5"/>
              <w:ind w:leftChars="0" w:left="400"/>
            </w:pPr>
          </w:p>
          <w:p w:rsidR="00347E6C" w:rsidRPr="00392FC5" w:rsidRDefault="00347E6C" w:rsidP="00347E6C">
            <w:pPr>
              <w:pStyle w:val="a5"/>
              <w:ind w:leftChars="0" w:left="400"/>
              <w:rPr>
                <w:color w:val="FF0000"/>
              </w:rPr>
            </w:pPr>
          </w:p>
        </w:tc>
      </w:tr>
      <w:tr w:rsidR="00347E6C" w:rsidRPr="00347E6C" w:rsidTr="0043369F">
        <w:trPr>
          <w:trHeight w:val="10807"/>
        </w:trPr>
        <w:tc>
          <w:tcPr>
            <w:tcW w:w="1295" w:type="pct"/>
          </w:tcPr>
          <w:p w:rsidR="00347E6C" w:rsidRPr="007320F7" w:rsidRDefault="00347E6C" w:rsidP="00347E6C">
            <w:pPr>
              <w:rPr>
                <w:color w:val="FF0000"/>
              </w:rPr>
            </w:pPr>
            <w:r w:rsidRPr="00347E6C">
              <w:rPr>
                <w:rFonts w:hint="eastAsia"/>
                <w:noProof/>
                <w:color w:val="FF0000"/>
              </w:rPr>
              <w:lastRenderedPageBreak/>
              <w:drawing>
                <wp:inline distT="0" distB="0" distL="0" distR="0">
                  <wp:extent cx="2039033" cy="1256306"/>
                  <wp:effectExtent l="19050" t="0" r="0" b="0"/>
                  <wp:docPr id="59" name="그림 10" descr="E:\A_2016_App\Suda_Hangul_Tab\Screen_Shot\Phonics_JPG_Files\8_Consonant_Vow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A_2016_App\Suda_Hangul_Tab\Screen_Shot\Phonics_JPG_Files\8_Consonant_Vow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188" cy="12564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5" w:type="pct"/>
            <w:gridSpan w:val="4"/>
          </w:tcPr>
          <w:p w:rsidR="00347E6C" w:rsidRPr="0043369F" w:rsidRDefault="00347E6C" w:rsidP="00347E6C">
            <w:pPr>
              <w:rPr>
                <w:sz w:val="36"/>
                <w:szCs w:val="36"/>
              </w:rPr>
            </w:pPr>
            <w:r w:rsidRPr="0043369F">
              <w:rPr>
                <w:rFonts w:hint="eastAsia"/>
                <w:sz w:val="36"/>
                <w:szCs w:val="36"/>
              </w:rPr>
              <w:t>Consonant &amp; Vowel</w:t>
            </w:r>
          </w:p>
          <w:p w:rsidR="00585382" w:rsidRPr="00585382" w:rsidRDefault="00585382" w:rsidP="00347E6C"/>
          <w:p w:rsidR="00347E6C" w:rsidRPr="000E001D" w:rsidRDefault="0043369F" w:rsidP="00347E6C">
            <w:pPr>
              <w:rPr>
                <w:rFonts w:hint="eastAsia"/>
              </w:rPr>
            </w:pPr>
            <w:r w:rsidRPr="000E001D">
              <w:rPr>
                <w:rFonts w:hint="eastAsia"/>
              </w:rPr>
              <w:t>답이 맞은 경우 맞았다</w:t>
            </w:r>
            <w:r w:rsidR="000E001D" w:rsidRPr="000E001D">
              <w:rPr>
                <w:rFonts w:hint="eastAsia"/>
              </w:rPr>
              <w:t>는 효과음</w:t>
            </w:r>
            <w:r w:rsidRPr="000E001D">
              <w:rPr>
                <w:rFonts w:hint="eastAsia"/>
              </w:rPr>
              <w:t xml:space="preserve"> 소리가 나오고 다음 문제의 발음이 나오는 데 너무 빨리 다음 문제 발음이 나와 헷갈림</w:t>
            </w:r>
            <w:bookmarkStart w:id="0" w:name="_GoBack"/>
            <w:bookmarkEnd w:id="0"/>
          </w:p>
          <w:p w:rsidR="000E001D" w:rsidRPr="000E001D" w:rsidRDefault="000E001D" w:rsidP="00347E6C">
            <w:pPr>
              <w:rPr>
                <w:rFonts w:hint="eastAsia"/>
              </w:rPr>
            </w:pPr>
          </w:p>
          <w:p w:rsidR="000E001D" w:rsidRPr="000E001D" w:rsidRDefault="000E001D" w:rsidP="00347E6C">
            <w:pPr>
              <w:rPr>
                <w:rFonts w:hint="eastAsia"/>
              </w:rPr>
            </w:pPr>
            <w:r w:rsidRPr="000E001D">
              <w:rPr>
                <w:rFonts w:hint="eastAsia"/>
              </w:rPr>
              <w:t>시간차를 두어야 함</w:t>
            </w:r>
          </w:p>
          <w:p w:rsidR="000E001D" w:rsidRPr="000E001D" w:rsidRDefault="000E001D" w:rsidP="00347E6C">
            <w:pPr>
              <w:rPr>
                <w:rFonts w:hint="eastAsia"/>
              </w:rPr>
            </w:pPr>
          </w:p>
          <w:p w:rsidR="000E001D" w:rsidRPr="000E001D" w:rsidRDefault="000E001D" w:rsidP="00347E6C">
            <w:r w:rsidRPr="000E001D">
              <w:rPr>
                <w:rFonts w:hint="eastAsia"/>
              </w:rPr>
              <w:t>탭버전에는 옵션 버튼이 있음 (필요 없음)</w:t>
            </w:r>
          </w:p>
          <w:p w:rsidR="00256D2B" w:rsidRPr="000E001D" w:rsidRDefault="00256D2B" w:rsidP="00347E6C"/>
          <w:p w:rsidR="00256D2B" w:rsidRPr="00585382" w:rsidRDefault="00256D2B" w:rsidP="00347E6C"/>
        </w:tc>
      </w:tr>
      <w:tr w:rsidR="00155B74" w:rsidTr="0043369F">
        <w:trPr>
          <w:trHeight w:val="6068"/>
        </w:trPr>
        <w:tc>
          <w:tcPr>
            <w:tcW w:w="1349" w:type="pct"/>
            <w:gridSpan w:val="2"/>
          </w:tcPr>
          <w:p w:rsidR="00155B74" w:rsidRDefault="00EA160A" w:rsidP="00155B74">
            <w:r w:rsidRPr="00EA160A">
              <w:rPr>
                <w:rFonts w:hint="eastAsia"/>
                <w:noProof/>
              </w:rPr>
              <w:lastRenderedPageBreak/>
              <w:drawing>
                <wp:inline distT="0" distB="0" distL="0" distR="0">
                  <wp:extent cx="2077750" cy="1280160"/>
                  <wp:effectExtent l="19050" t="0" r="0" b="0"/>
                  <wp:docPr id="61" name="그림 13" descr="E:\A_2016_App\Suda_Hangul_Tab\Screen_Shot\Phonics_JPG_Files\9_Phonics_Quiz1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A_2016_App\Suda_Hangul_Tab\Screen_Shot\Phonics_JPG_Files\9_Phonics_Quiz1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579" cy="12819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1" w:type="pct"/>
            <w:gridSpan w:val="3"/>
          </w:tcPr>
          <w:p w:rsidR="00621ED4" w:rsidRPr="0043369F" w:rsidRDefault="00585382" w:rsidP="00155B74">
            <w:pPr>
              <w:rPr>
                <w:sz w:val="36"/>
                <w:szCs w:val="36"/>
              </w:rPr>
            </w:pPr>
            <w:r w:rsidRPr="0043369F">
              <w:rPr>
                <w:rFonts w:hint="eastAsia"/>
                <w:sz w:val="36"/>
                <w:szCs w:val="36"/>
              </w:rPr>
              <w:t>Phonics Quiz 1</w:t>
            </w:r>
          </w:p>
          <w:p w:rsidR="000E001D" w:rsidRPr="000E001D" w:rsidRDefault="000E001D" w:rsidP="000E001D">
            <w:pPr>
              <w:pStyle w:val="a5"/>
              <w:numPr>
                <w:ilvl w:val="0"/>
                <w:numId w:val="42"/>
              </w:numPr>
              <w:ind w:leftChars="0"/>
            </w:pPr>
            <w:r w:rsidRPr="000E001D">
              <w:rPr>
                <w:rFonts w:hint="eastAsia"/>
              </w:rPr>
              <w:t>처음부터 소리가 나와야 함.  그리고 답을 맞춘 후에 다음 문제시에도 먼저 음원이 들려야 함</w:t>
            </w:r>
          </w:p>
          <w:p w:rsidR="000E001D" w:rsidRDefault="000E001D" w:rsidP="000E001D">
            <w:pPr>
              <w:pStyle w:val="a5"/>
              <w:numPr>
                <w:ilvl w:val="0"/>
                <w:numId w:val="41"/>
              </w:numPr>
              <w:ind w:leftChars="0"/>
              <w:rPr>
                <w:rFonts w:hint="eastAsia"/>
              </w:rPr>
            </w:pPr>
            <w:r>
              <w:rPr>
                <w:rFonts w:hint="eastAsia"/>
              </w:rPr>
              <w:t xml:space="preserve">모바일 그림 밑 단어 글자 보여주는 칸 넓히고 (예: younger brother 글자 짤림)  </w:t>
            </w:r>
          </w:p>
          <w:p w:rsidR="000E001D" w:rsidRDefault="000E001D" w:rsidP="000E001D">
            <w:pPr>
              <w:pStyle w:val="a5"/>
              <w:numPr>
                <w:ilvl w:val="0"/>
                <w:numId w:val="41"/>
              </w:numPr>
              <w:ind w:leftChars="0"/>
              <w:rPr>
                <w:rFonts w:hint="eastAsia"/>
              </w:rPr>
            </w:pPr>
            <w:r>
              <w:rPr>
                <w:rFonts w:hint="eastAsia"/>
              </w:rPr>
              <w:t>보기 칸도 같이 밑으로 내림</w:t>
            </w:r>
          </w:p>
          <w:p w:rsidR="000710A0" w:rsidRPr="000E001D" w:rsidRDefault="000710A0" w:rsidP="00621ED4"/>
          <w:p w:rsidR="005259F2" w:rsidRDefault="005259F2" w:rsidP="00621ED4">
            <w:pPr>
              <w:rPr>
                <w:color w:val="FF0000"/>
              </w:rPr>
            </w:pPr>
            <w:r>
              <w:rPr>
                <w:noProof/>
                <w:color w:val="FF0000"/>
              </w:rPr>
              <w:drawing>
                <wp:inline distT="0" distB="0" distL="0" distR="0">
                  <wp:extent cx="4723075" cy="2743200"/>
                  <wp:effectExtent l="0" t="0" r="0" b="0"/>
                  <wp:docPr id="65" name="그림 12" descr="E:\A_2016_App\Suda_Hangul_Tab\Screen_Shot\Phonics_JPG_Files\9_Phonics_Quiz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A_2016_App\Suda_Hangul_Tab\Screen_Shot\Phonics_JPG_Files\9_Phonics_Quiz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4695" cy="27441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10A0" w:rsidRDefault="000710A0" w:rsidP="00621ED4">
            <w:pPr>
              <w:rPr>
                <w:color w:val="FF0000"/>
              </w:rPr>
            </w:pPr>
          </w:p>
          <w:p w:rsidR="00621ED4" w:rsidRPr="00155B74" w:rsidRDefault="00621ED4" w:rsidP="000E001D"/>
        </w:tc>
      </w:tr>
      <w:tr w:rsidR="00621ED4" w:rsidTr="0043369F">
        <w:trPr>
          <w:trHeight w:val="6933"/>
        </w:trPr>
        <w:tc>
          <w:tcPr>
            <w:tcW w:w="1349" w:type="pct"/>
            <w:gridSpan w:val="2"/>
          </w:tcPr>
          <w:p w:rsidR="00621ED4" w:rsidRDefault="009C1D81">
            <w:r w:rsidRPr="009C1D81">
              <w:rPr>
                <w:rFonts w:hint="eastAsia"/>
                <w:noProof/>
              </w:rPr>
              <w:lastRenderedPageBreak/>
              <w:drawing>
                <wp:inline distT="0" distB="0" distL="0" distR="0">
                  <wp:extent cx="2000581" cy="1232614"/>
                  <wp:effectExtent l="19050" t="0" r="0" b="0"/>
                  <wp:docPr id="68" name="그림 15" descr="E:\A_2016_App\Suda_Hangul_Tab\Screen_Shot\Phonics_JPG_Files\11_Speak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A_2016_App\Suda_Hangul_Tab\Screen_Shot\Phonics_JPG_Files\11_Speak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654" cy="1233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1" w:type="pct"/>
            <w:gridSpan w:val="3"/>
          </w:tcPr>
          <w:p w:rsidR="00621ED4" w:rsidRDefault="00621ED4" w:rsidP="00621ED4">
            <w:r>
              <w:rPr>
                <w:rFonts w:hint="eastAsia"/>
              </w:rPr>
              <w:t xml:space="preserve">Speaking (데이터 sort는 </w:t>
            </w:r>
            <w:r w:rsidRPr="00D5273E">
              <w:rPr>
                <w:rFonts w:hint="eastAsia"/>
                <w:highlight w:val="cyan"/>
              </w:rPr>
              <w:t>orderno3</w:t>
            </w:r>
            <w:r>
              <w:rPr>
                <w:rFonts w:hint="eastAsia"/>
              </w:rPr>
              <w:t xml:space="preserve">로 할 것) </w:t>
            </w:r>
          </w:p>
          <w:p w:rsidR="00621ED4" w:rsidRDefault="00621ED4" w:rsidP="006E1383"/>
          <w:p w:rsidR="00CD0055" w:rsidRPr="00192721" w:rsidRDefault="00CD0055" w:rsidP="00CD0055">
            <w:pPr>
              <w:pStyle w:val="a5"/>
              <w:numPr>
                <w:ilvl w:val="0"/>
                <w:numId w:val="43"/>
              </w:numPr>
              <w:ind w:leftChars="0"/>
              <w:rPr>
                <w:rFonts w:hint="eastAsia"/>
              </w:rPr>
            </w:pPr>
            <w:r w:rsidRPr="00192721">
              <w:rPr>
                <w:rFonts w:hint="eastAsia"/>
              </w:rPr>
              <w:t>옵션에서 Recognition 옵션 빼기 (Listen &amp; Repeat와 별개로 함)</w:t>
            </w:r>
          </w:p>
          <w:p w:rsidR="00CD0055" w:rsidRPr="00192721" w:rsidRDefault="00CD0055" w:rsidP="00CD0055">
            <w:pPr>
              <w:pStyle w:val="a5"/>
              <w:numPr>
                <w:ilvl w:val="0"/>
                <w:numId w:val="43"/>
              </w:numPr>
              <w:ind w:leftChars="0"/>
              <w:rPr>
                <w:rFonts w:hint="eastAsia"/>
              </w:rPr>
            </w:pPr>
            <w:r w:rsidRPr="00192721">
              <w:rPr>
                <w:rFonts w:hint="eastAsia"/>
              </w:rPr>
              <w:t xml:space="preserve">Listen 버튼을 추가 </w:t>
            </w:r>
            <w:r>
              <w:rPr>
                <w:rFonts w:hint="eastAsia"/>
              </w:rPr>
              <w:t xml:space="preserve">하기 (모바일 </w:t>
            </w:r>
            <w:r w:rsidRPr="00192721">
              <w:rPr>
                <w:rFonts w:hint="eastAsia"/>
              </w:rPr>
              <w:t xml:space="preserve">Listen to the Word에는 있는 </w:t>
            </w:r>
            <w:r>
              <w:rPr>
                <w:rFonts w:hint="eastAsia"/>
              </w:rPr>
              <w:t xml:space="preserve">듣기 </w:t>
            </w:r>
            <w:r w:rsidRPr="00192721">
              <w:rPr>
                <w:rFonts w:hint="eastAsia"/>
              </w:rPr>
              <w:t>버튼</w:t>
            </w:r>
            <w:r>
              <w:rPr>
                <w:rFonts w:hint="eastAsia"/>
              </w:rPr>
              <w:t>)</w:t>
            </w:r>
            <w:r w:rsidRPr="00192721">
              <w:rPr>
                <w:rFonts w:hint="eastAsia"/>
              </w:rPr>
              <w:t xml:space="preserve"> 클릭하면 </w:t>
            </w:r>
            <w:r>
              <w:rPr>
                <w:rFonts w:hint="eastAsia"/>
              </w:rPr>
              <w:t xml:space="preserve">발음 </w:t>
            </w:r>
            <w:r w:rsidRPr="00192721">
              <w:rPr>
                <w:rFonts w:hint="eastAsia"/>
              </w:rPr>
              <w:t>원음을 들을 수 있게 함</w:t>
            </w:r>
          </w:p>
          <w:p w:rsidR="009C1D81" w:rsidRDefault="009C1D81" w:rsidP="006E1383"/>
          <w:p w:rsidR="009C1D81" w:rsidRDefault="009C1D81" w:rsidP="006E1383"/>
          <w:p w:rsidR="009C1D81" w:rsidRDefault="009C1D81" w:rsidP="006E1383"/>
          <w:p w:rsidR="009C1D81" w:rsidRDefault="009C1D81" w:rsidP="006E1383"/>
        </w:tc>
      </w:tr>
      <w:tr w:rsidR="009C1D81" w:rsidTr="0043369F">
        <w:trPr>
          <w:trHeight w:val="519"/>
        </w:trPr>
        <w:tc>
          <w:tcPr>
            <w:tcW w:w="5000" w:type="pct"/>
            <w:gridSpan w:val="5"/>
          </w:tcPr>
          <w:p w:rsidR="009C1D81" w:rsidRDefault="009C1D81" w:rsidP="00F854F0">
            <w:pPr>
              <w:rPr>
                <w:sz w:val="48"/>
                <w:szCs w:val="48"/>
                <w:highlight w:val="yellow"/>
              </w:rPr>
            </w:pPr>
            <w:r w:rsidRPr="009C1D81">
              <w:rPr>
                <w:rFonts w:hint="eastAsia"/>
                <w:sz w:val="48"/>
                <w:szCs w:val="48"/>
                <w:highlight w:val="yellow"/>
              </w:rPr>
              <w:t>Hangul Sentence Programs</w:t>
            </w:r>
          </w:p>
          <w:p w:rsidR="000B4095" w:rsidRPr="000B4095" w:rsidRDefault="000B4095" w:rsidP="00F854F0">
            <w:pPr>
              <w:rPr>
                <w:szCs w:val="20"/>
                <w:highlight w:val="yellow"/>
              </w:rPr>
            </w:pPr>
          </w:p>
        </w:tc>
      </w:tr>
      <w:tr w:rsidR="005900CF" w:rsidTr="00057235">
        <w:trPr>
          <w:trHeight w:val="509"/>
        </w:trPr>
        <w:tc>
          <w:tcPr>
            <w:tcW w:w="2499" w:type="pct"/>
            <w:gridSpan w:val="4"/>
          </w:tcPr>
          <w:p w:rsidR="005900CF" w:rsidRDefault="005900CF" w:rsidP="00F854F0">
            <w:r>
              <w:rPr>
                <w:rFonts w:hint="eastAsia"/>
                <w:noProof/>
              </w:rPr>
              <w:lastRenderedPageBreak/>
              <w:drawing>
                <wp:inline distT="0" distB="0" distL="0" distR="0">
                  <wp:extent cx="3551086" cy="2186541"/>
                  <wp:effectExtent l="19050" t="0" r="0" b="0"/>
                  <wp:docPr id="1" name="그림 16" descr="E:\A_2016_App\Suda_Hangul_Tab\Screen_Shot\Sentence_JPF_Files\2_Tab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A_2016_App\Suda_Hangul_Tab\Screen_Shot\Sentence_JPF_Files\2_Tab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305" cy="21872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0CF" w:rsidRDefault="005900CF" w:rsidP="00F854F0"/>
          <w:p w:rsidR="00692A12" w:rsidRDefault="00692A12" w:rsidP="00F854F0"/>
          <w:p w:rsidR="00692A12" w:rsidRDefault="00692A12" w:rsidP="00F854F0"/>
          <w:p w:rsidR="00692A12" w:rsidRDefault="00692A12" w:rsidP="00F854F0"/>
          <w:p w:rsidR="00692A12" w:rsidRDefault="00692A12" w:rsidP="00F854F0"/>
          <w:p w:rsidR="00692A12" w:rsidRDefault="00692A12" w:rsidP="00F854F0"/>
          <w:p w:rsidR="00692A12" w:rsidRDefault="00692A12" w:rsidP="00F854F0"/>
          <w:p w:rsidR="00692A12" w:rsidRDefault="00692A12" w:rsidP="00F854F0"/>
          <w:p w:rsidR="00692A12" w:rsidRDefault="00692A12" w:rsidP="00F854F0"/>
          <w:p w:rsidR="00692A12" w:rsidRDefault="00692A12" w:rsidP="00F854F0"/>
        </w:tc>
        <w:tc>
          <w:tcPr>
            <w:tcW w:w="2501" w:type="pct"/>
          </w:tcPr>
          <w:p w:rsidR="005900CF" w:rsidRDefault="005900CF" w:rsidP="00F854F0">
            <w:r>
              <w:rPr>
                <w:rFonts w:hint="eastAsia"/>
              </w:rPr>
              <w:t>Grammar의 경우 (ProgramNo=3)</w:t>
            </w:r>
          </w:p>
          <w:p w:rsidR="00D9308A" w:rsidRDefault="00D9308A" w:rsidP="00F854F0"/>
          <w:p w:rsidR="005900CF" w:rsidRDefault="00D9308A" w:rsidP="00F854F0">
            <w:r w:rsidRPr="00D9308A">
              <w:rPr>
                <w:rFonts w:hint="eastAsia"/>
                <w:highlight w:val="yellow"/>
              </w:rPr>
              <w:t>Study Note 보여주기</w:t>
            </w:r>
            <w:r w:rsidR="00CD0055">
              <w:rPr>
                <w:rFonts w:hint="eastAsia"/>
              </w:rPr>
              <w:t xml:space="preserve">  </w:t>
            </w:r>
            <w:r w:rsidR="00CD0055">
              <w:rPr>
                <w:rFonts w:hint="eastAsia"/>
                <w:highlight w:val="yellow"/>
              </w:rPr>
              <w:t>현재</w:t>
            </w:r>
            <w:r w:rsidR="00CD0055">
              <w:rPr>
                <w:rFonts w:hint="eastAsia"/>
              </w:rPr>
              <w:t xml:space="preserve"> </w:t>
            </w:r>
            <w:r w:rsidR="00CD0055">
              <w:rPr>
                <w:rFonts w:hint="eastAsia"/>
                <w:highlight w:val="yellow"/>
              </w:rPr>
              <w:t>나오지</w:t>
            </w:r>
            <w:r w:rsidR="00CD0055">
              <w:rPr>
                <w:rFonts w:hint="eastAsia"/>
              </w:rPr>
              <w:t xml:space="preserve"> </w:t>
            </w:r>
            <w:r w:rsidR="00CD0055">
              <w:rPr>
                <w:rFonts w:hint="eastAsia"/>
                <w:highlight w:val="yellow"/>
              </w:rPr>
              <w:t>않음</w:t>
            </w:r>
          </w:p>
          <w:p w:rsidR="00D9308A" w:rsidRDefault="00D9308A" w:rsidP="005900CF"/>
          <w:p w:rsidR="005900CF" w:rsidRPr="00083285" w:rsidRDefault="005900CF" w:rsidP="005900CF">
            <w:r w:rsidRPr="00083285">
              <w:rPr>
                <w:rFonts w:hint="eastAsia"/>
              </w:rPr>
              <w:t xml:space="preserve">선택한 레슨의 테이블 데이터에서 Web_Page가 </w:t>
            </w:r>
            <w:r w:rsidRPr="00083285">
              <w:t>“</w:t>
            </w:r>
            <w:r w:rsidRPr="00083285">
              <w:rPr>
                <w:rFonts w:hint="eastAsia"/>
              </w:rPr>
              <w:t>NO</w:t>
            </w:r>
            <w:r w:rsidRPr="00083285">
              <w:t>”</w:t>
            </w:r>
            <w:r w:rsidRPr="00083285">
              <w:rPr>
                <w:rFonts w:hint="eastAsia"/>
              </w:rPr>
              <w:t xml:space="preserve">가 아닌 데이터는 </w:t>
            </w:r>
          </w:p>
          <w:p w:rsidR="00CD0055" w:rsidRDefault="007D23D9" w:rsidP="005900CF">
            <w:pPr>
              <w:rPr>
                <w:rFonts w:hint="eastAsia"/>
              </w:rPr>
            </w:pPr>
            <w:hyperlink r:id="rId22" w:history="1">
              <w:r w:rsidR="005900CF" w:rsidRPr="005900CF">
                <w:rPr>
                  <w:rStyle w:val="a8"/>
                  <w:color w:val="auto"/>
                </w:rPr>
                <w:t>http://121.78.119.134/Hangul_phonics_Web/</w:t>
              </w:r>
            </w:hyperlink>
            <w:r w:rsidR="005900CF" w:rsidRPr="005900CF">
              <w:rPr>
                <w:rFonts w:hint="eastAsia"/>
                <w:highlight w:val="yellow"/>
              </w:rPr>
              <w:t xml:space="preserve"> 에서 </w:t>
            </w:r>
            <w:r w:rsidR="005900CF" w:rsidRPr="005900CF">
              <w:rPr>
                <w:highlight w:val="yellow"/>
              </w:rPr>
              <w:t xml:space="preserve">Web_Page </w:t>
            </w:r>
            <w:r w:rsidR="005900CF" w:rsidRPr="005900CF">
              <w:rPr>
                <w:rFonts w:hint="eastAsia"/>
                <w:highlight w:val="yellow"/>
              </w:rPr>
              <w:t>데이터 파일을 가져와 다음 Study_Note를 보여준다 (모바일 버전은 Mobile, Tab은 Tab 폴더에서 ) png 파일로 저장</w:t>
            </w:r>
            <w:r w:rsidR="00C87E49">
              <w:rPr>
                <w:rFonts w:hint="eastAsia"/>
                <w:highlight w:val="yellow"/>
              </w:rPr>
              <w:t>되어있음</w:t>
            </w:r>
          </w:p>
          <w:p w:rsidR="00CD0055" w:rsidRPr="00CD0055" w:rsidRDefault="00CD0055" w:rsidP="005900CF"/>
          <w:p w:rsidR="005900CF" w:rsidRPr="005900CF" w:rsidRDefault="005900CF" w:rsidP="00F854F0"/>
        </w:tc>
      </w:tr>
      <w:tr w:rsidR="009C1D81" w:rsidTr="006B1B73">
        <w:trPr>
          <w:trHeight w:val="7970"/>
        </w:trPr>
        <w:tc>
          <w:tcPr>
            <w:tcW w:w="5000" w:type="pct"/>
            <w:gridSpan w:val="5"/>
          </w:tcPr>
          <w:p w:rsidR="009C1D81" w:rsidRDefault="009C1D81" w:rsidP="00F854F0">
            <w:r>
              <w:rPr>
                <w:rFonts w:hint="eastAsia"/>
              </w:rPr>
              <w:lastRenderedPageBreak/>
              <w:t>Study Menu</w:t>
            </w:r>
          </w:p>
          <w:p w:rsidR="00692A12" w:rsidRDefault="009C1D81" w:rsidP="00F854F0">
            <w:r>
              <w:rPr>
                <w:rFonts w:hint="eastAsia"/>
                <w:noProof/>
              </w:rPr>
              <w:drawing>
                <wp:inline distT="0" distB="0" distL="0" distR="0">
                  <wp:extent cx="3861187" cy="2377482"/>
                  <wp:effectExtent l="19050" t="0" r="5963" b="0"/>
                  <wp:docPr id="75" name="그림 17" descr="E:\A_2016_App\Suda_Hangul_Tab\Screen_Shot\Sentence_JPF_Files\3_Study_Men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A_2016_App\Suda_Hangul_Tab\Screen_Shot\Sentence_JPF_Files\3_Study_Men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7923" cy="2381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92A12">
              <w:rPr>
                <w:noProof/>
              </w:rPr>
              <w:drawing>
                <wp:inline distT="0" distB="0" distL="0" distR="0">
                  <wp:extent cx="3908894" cy="2406857"/>
                  <wp:effectExtent l="19050" t="0" r="0" b="0"/>
                  <wp:docPr id="4" name="그림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0236" cy="24076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1D81" w:rsidRDefault="009C1D81" w:rsidP="00F854F0"/>
          <w:p w:rsidR="009C1D81" w:rsidRDefault="006B1B73" w:rsidP="00F854F0">
            <w:r>
              <w:rPr>
                <w:rFonts w:hint="eastAsia"/>
              </w:rPr>
              <w:t>ProgramNo=5인 경우에는 Story Preview 버튼이 생성되어 story Preview 화면 전환됩니다</w:t>
            </w:r>
          </w:p>
          <w:p w:rsidR="009C1D81" w:rsidRDefault="009C1D81" w:rsidP="00F854F0"/>
          <w:p w:rsidR="009C1D81" w:rsidRDefault="009C1D81" w:rsidP="00F854F0"/>
          <w:p w:rsidR="009C1D81" w:rsidRDefault="009C1D81" w:rsidP="00F854F0"/>
          <w:p w:rsidR="00692A12" w:rsidRDefault="00692A12" w:rsidP="00F854F0"/>
          <w:p w:rsidR="00692A12" w:rsidRDefault="00692A12" w:rsidP="00F854F0"/>
          <w:p w:rsidR="00692A12" w:rsidRDefault="00692A12" w:rsidP="00F854F0"/>
          <w:p w:rsidR="00692A12" w:rsidRDefault="00692A12" w:rsidP="00F854F0"/>
          <w:p w:rsidR="006B1B73" w:rsidRDefault="006B1B73" w:rsidP="00F854F0"/>
          <w:p w:rsidR="006B1B73" w:rsidRDefault="006B1B73" w:rsidP="00F854F0"/>
          <w:p w:rsidR="006B1B73" w:rsidRDefault="006B1B73" w:rsidP="00F854F0"/>
          <w:p w:rsidR="006B1B73" w:rsidRDefault="006B1B73" w:rsidP="00F854F0"/>
          <w:p w:rsidR="006B1B73" w:rsidRDefault="006B1B73" w:rsidP="00F854F0"/>
          <w:p w:rsidR="006B1B73" w:rsidRDefault="006B1B73" w:rsidP="00F854F0">
            <w:r>
              <w:rPr>
                <w:rFonts w:hint="eastAsia"/>
              </w:rPr>
              <w:lastRenderedPageBreak/>
              <w:t>Story Preview</w:t>
            </w:r>
          </w:p>
          <w:p w:rsidR="006B1B73" w:rsidRDefault="006B1B73" w:rsidP="00F854F0">
            <w:r>
              <w:rPr>
                <w:rFonts w:hint="eastAsia"/>
                <w:noProof/>
              </w:rPr>
              <w:drawing>
                <wp:inline distT="0" distB="0" distL="0" distR="0">
                  <wp:extent cx="5936477" cy="3655318"/>
                  <wp:effectExtent l="19050" t="0" r="7123" b="0"/>
                  <wp:docPr id="3" name="그림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8515" cy="36565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1B73" w:rsidRDefault="006B1B73" w:rsidP="00F854F0"/>
          <w:p w:rsidR="006B1B73" w:rsidRPr="00E16276" w:rsidRDefault="006B1B73" w:rsidP="00F854F0">
            <w:pPr>
              <w:rPr>
                <w:highlight w:val="yellow"/>
              </w:rPr>
            </w:pPr>
            <w:r w:rsidRPr="00E16276">
              <w:rPr>
                <w:rFonts w:hint="eastAsia"/>
                <w:highlight w:val="yellow"/>
              </w:rPr>
              <w:t xml:space="preserve">레슨의 내용이 나타납니다.  단어를 클릭하면 데이터 테이블 </w:t>
            </w:r>
            <w:r w:rsidRPr="00E16276">
              <w:rPr>
                <w:highlight w:val="yellow"/>
              </w:rPr>
              <w:t>Hangul_Sentence_Dic_1</w:t>
            </w:r>
            <w:r w:rsidRPr="00E16276">
              <w:rPr>
                <w:rFonts w:hint="eastAsia"/>
                <w:highlight w:val="yellow"/>
              </w:rPr>
              <w:t>의 Korean에서 확인하고 단어의 원형 Korean2를 가져와</w:t>
            </w:r>
          </w:p>
          <w:p w:rsidR="006B1B73" w:rsidRPr="009343E6" w:rsidRDefault="006B1B73" w:rsidP="009343E6">
            <w:pPr>
              <w:pStyle w:val="a9"/>
              <w:rPr>
                <w:sz w:val="20"/>
                <w:szCs w:val="20"/>
              </w:rPr>
            </w:pPr>
            <w:r w:rsidRPr="009343E6">
              <w:rPr>
                <w:sz w:val="20"/>
                <w:szCs w:val="20"/>
                <w:highlight w:val="yellow"/>
              </w:rPr>
              <w:t>Hangul_Sentence_Dic_</w:t>
            </w:r>
            <w:r w:rsidRPr="009343E6">
              <w:rPr>
                <w:rFonts w:hint="eastAsia"/>
                <w:sz w:val="20"/>
                <w:szCs w:val="20"/>
                <w:highlight w:val="yellow"/>
              </w:rPr>
              <w:t>2</w:t>
            </w:r>
            <w:r w:rsidRPr="009343E6">
              <w:rPr>
                <w:sz w:val="20"/>
                <w:szCs w:val="20"/>
                <w:highlight w:val="yellow"/>
              </w:rPr>
              <w:t>의</w:t>
            </w:r>
            <w:r w:rsidRPr="009343E6">
              <w:rPr>
                <w:rFonts w:hint="eastAsia"/>
                <w:sz w:val="20"/>
                <w:szCs w:val="20"/>
                <w:highlight w:val="yellow"/>
              </w:rPr>
              <w:t xml:space="preserve"> Word에서 찾아 오른 편에 Definition의 정보를 보여</w:t>
            </w:r>
            <w:r w:rsidR="00CD0055" w:rsidRPr="009343E6">
              <w:rPr>
                <w:rFonts w:hint="eastAsia"/>
                <w:sz w:val="20"/>
                <w:szCs w:val="20"/>
                <w:highlight w:val="yellow"/>
              </w:rPr>
              <w:t xml:space="preserve">주고 </w:t>
            </w:r>
            <w:r w:rsidR="00755377" w:rsidRPr="009343E6">
              <w:rPr>
                <w:rFonts w:hint="eastAsia"/>
                <w:sz w:val="20"/>
                <w:szCs w:val="20"/>
                <w:highlight w:val="yellow"/>
              </w:rPr>
              <w:t xml:space="preserve">단어의 </w:t>
            </w:r>
            <w:r w:rsidR="00CD0055" w:rsidRPr="009343E6">
              <w:rPr>
                <w:rFonts w:hint="eastAsia"/>
                <w:sz w:val="20"/>
                <w:szCs w:val="20"/>
                <w:highlight w:val="yellow"/>
              </w:rPr>
              <w:t>발음을 들려줍니다. (FTP Hangul_Word)</w:t>
            </w:r>
            <w:r w:rsidRPr="009343E6">
              <w:rPr>
                <w:rFonts w:hint="eastAsia"/>
                <w:sz w:val="20"/>
                <w:szCs w:val="20"/>
                <w:highlight w:val="yellow"/>
              </w:rPr>
              <w:t xml:space="preserve">  중국어의 경우에는 C_</w:t>
            </w:r>
            <w:r w:rsidRPr="009343E6">
              <w:rPr>
                <w:sz w:val="20"/>
                <w:szCs w:val="20"/>
                <w:highlight w:val="yellow"/>
              </w:rPr>
              <w:t>Hangul_Sentence_Dic_</w:t>
            </w:r>
            <w:r w:rsidRPr="009343E6">
              <w:rPr>
                <w:rFonts w:hint="eastAsia"/>
                <w:sz w:val="20"/>
                <w:szCs w:val="20"/>
                <w:highlight w:val="yellow"/>
              </w:rPr>
              <w:t>2</w:t>
            </w:r>
            <w:r w:rsidRPr="009343E6">
              <w:rPr>
                <w:sz w:val="20"/>
                <w:szCs w:val="20"/>
                <w:highlight w:val="yellow"/>
              </w:rPr>
              <w:t>를</w:t>
            </w:r>
            <w:r w:rsidRPr="009343E6">
              <w:rPr>
                <w:rFonts w:hint="eastAsia"/>
                <w:sz w:val="20"/>
                <w:szCs w:val="20"/>
                <w:highlight w:val="yellow"/>
              </w:rPr>
              <w:t xml:space="preserve"> 사용합니다.</w:t>
            </w:r>
          </w:p>
          <w:p w:rsidR="006B1B73" w:rsidRPr="006C5569" w:rsidRDefault="006B1B73" w:rsidP="00F854F0"/>
          <w:p w:rsidR="006B1B73" w:rsidRDefault="006B1B73" w:rsidP="00F854F0"/>
          <w:p w:rsidR="006B1B73" w:rsidRDefault="006B1B73" w:rsidP="00F854F0"/>
          <w:p w:rsidR="006B1B73" w:rsidRDefault="006B1B73" w:rsidP="00F854F0"/>
          <w:p w:rsidR="006B1B73" w:rsidRDefault="006B1B73" w:rsidP="00F854F0"/>
          <w:p w:rsidR="00692A12" w:rsidRPr="006C5569" w:rsidRDefault="00692A12" w:rsidP="00692A12">
            <w:pPr>
              <w:rPr>
                <w:sz w:val="36"/>
                <w:szCs w:val="36"/>
              </w:rPr>
            </w:pPr>
            <w:r w:rsidRPr="006C5569">
              <w:rPr>
                <w:rFonts w:hint="eastAsia"/>
                <w:sz w:val="36"/>
                <w:szCs w:val="36"/>
              </w:rPr>
              <w:t>Voca Listen &amp; Repeat</w:t>
            </w:r>
          </w:p>
          <w:p w:rsidR="009C1D81" w:rsidRDefault="009C1D81" w:rsidP="00F854F0">
            <w:r>
              <w:rPr>
                <w:rFonts w:hint="eastAsia"/>
                <w:noProof/>
              </w:rPr>
              <w:lastRenderedPageBreak/>
              <w:drawing>
                <wp:inline distT="0" distB="0" distL="0" distR="0">
                  <wp:extent cx="7941762" cy="4890052"/>
                  <wp:effectExtent l="19050" t="0" r="2088" b="0"/>
                  <wp:docPr id="76" name="그림 18" descr="E:\A_2016_App\Suda_Hangul_Tab\Screen_Shot\Sentence_JPF_Files\4_Voc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A_2016_App\Suda_Hangul_Tab\Screen_Shot\Sentence_JPF_Files\4_Voc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5602" cy="4898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1D81" w:rsidRDefault="009C1D81" w:rsidP="00F854F0"/>
          <w:p w:rsidR="006C5569" w:rsidRPr="006C5569" w:rsidRDefault="006C5569" w:rsidP="006C5569">
            <w:pPr>
              <w:pStyle w:val="a5"/>
              <w:numPr>
                <w:ilvl w:val="0"/>
                <w:numId w:val="39"/>
              </w:numPr>
              <w:ind w:leftChars="0" w:left="1200"/>
              <w:rPr>
                <w:rFonts w:hint="eastAsia"/>
              </w:rPr>
            </w:pPr>
            <w:r w:rsidRPr="006C5569">
              <w:rPr>
                <w:rFonts w:hint="eastAsia"/>
              </w:rPr>
              <w:t>모바일 - 버튼이 너무 밑으로 내려갔음</w:t>
            </w:r>
            <w:r w:rsidRPr="006C5569">
              <w:rPr>
                <w:rFonts w:hint="eastAsia"/>
              </w:rPr>
              <w:tab/>
            </w:r>
          </w:p>
          <w:p w:rsidR="006C5569" w:rsidRPr="006C5569" w:rsidRDefault="006C5569" w:rsidP="006C5569">
            <w:pPr>
              <w:pStyle w:val="a5"/>
              <w:numPr>
                <w:ilvl w:val="0"/>
                <w:numId w:val="39"/>
              </w:numPr>
              <w:ind w:leftChars="0" w:left="1200"/>
              <w:rPr>
                <w:rFonts w:hint="eastAsia"/>
              </w:rPr>
            </w:pPr>
            <w:r w:rsidRPr="006C5569">
              <w:rPr>
                <w:rFonts w:hint="eastAsia"/>
              </w:rPr>
              <w:t>옵션 수정 (모바일-내용 전부 나타나지 않음 )</w:t>
            </w:r>
          </w:p>
          <w:p w:rsidR="006C5569" w:rsidRPr="006C5569" w:rsidRDefault="006C5569" w:rsidP="006C5569">
            <w:pPr>
              <w:pStyle w:val="a5"/>
              <w:numPr>
                <w:ilvl w:val="0"/>
                <w:numId w:val="39"/>
              </w:numPr>
              <w:ind w:leftChars="0" w:left="1200"/>
              <w:rPr>
                <w:rFonts w:hint="eastAsia"/>
              </w:rPr>
            </w:pPr>
            <w:r w:rsidRPr="006C5569">
              <w:rPr>
                <w:rFonts w:hint="eastAsia"/>
              </w:rPr>
              <w:lastRenderedPageBreak/>
              <w:t>Voice Recognition 기능 수정:  녹음이 끝나면 확인할 필요 없이 (Excellent 필요 없음 ) 인식된 내용을 표시함</w:t>
            </w:r>
          </w:p>
          <w:p w:rsidR="006C5569" w:rsidRPr="006C5569" w:rsidRDefault="006C5569" w:rsidP="006C5569">
            <w:pPr>
              <w:pStyle w:val="a5"/>
              <w:numPr>
                <w:ilvl w:val="0"/>
                <w:numId w:val="39"/>
              </w:numPr>
              <w:ind w:leftChars="0" w:left="1200"/>
              <w:rPr>
                <w:rFonts w:hint="eastAsia"/>
              </w:rPr>
            </w:pPr>
            <w:r w:rsidRPr="006C5569">
              <w:rPr>
                <w:rFonts w:hint="eastAsia"/>
              </w:rPr>
              <w:t xml:space="preserve">모바일 recognition을 클릭하면 화면이 나타나는 데 x </w:t>
            </w:r>
            <w:r w:rsidRPr="006C5569">
              <w:t>버튼</w:t>
            </w:r>
            <w:r w:rsidRPr="006C5569">
              <w:rPr>
                <w:rFonts w:hint="eastAsia"/>
              </w:rPr>
              <w:t xml:space="preserve"> 소용없음.  삭제할 것</w:t>
            </w:r>
          </w:p>
          <w:p w:rsidR="006C5569" w:rsidRPr="006C5569" w:rsidRDefault="006C5569" w:rsidP="006C5569">
            <w:pPr>
              <w:pStyle w:val="a5"/>
              <w:numPr>
                <w:ilvl w:val="0"/>
                <w:numId w:val="39"/>
              </w:numPr>
              <w:ind w:leftChars="0" w:left="1200"/>
              <w:rPr>
                <w:rFonts w:hint="eastAsia"/>
              </w:rPr>
            </w:pPr>
            <w:r w:rsidRPr="006C5569">
              <w:rPr>
                <w:rFonts w:hint="eastAsia"/>
              </w:rPr>
              <w:t>옵션에 Recording과 Recognition 기능을 선택했을 때 각각의 기능 실현 되기</w:t>
            </w:r>
          </w:p>
          <w:p w:rsidR="006C5569" w:rsidRPr="006C5569" w:rsidRDefault="006C5569" w:rsidP="006C5569">
            <w:pPr>
              <w:rPr>
                <w:rFonts w:hint="eastAsia"/>
              </w:rPr>
            </w:pPr>
          </w:p>
          <w:p w:rsidR="006C5569" w:rsidRDefault="006C5569" w:rsidP="006C5569">
            <w:pPr>
              <w:ind w:left="800"/>
              <w:rPr>
                <w:rFonts w:hint="eastAsia"/>
              </w:rPr>
            </w:pPr>
            <w:r w:rsidRPr="006C5569">
              <w:rPr>
                <w:rFonts w:hint="eastAsia"/>
              </w:rPr>
              <w:t>위 마크된 부분은 위트니앱 부부도 수정 필요</w:t>
            </w:r>
          </w:p>
          <w:p w:rsidR="009C1D81" w:rsidRPr="006C5569" w:rsidRDefault="009C1D81" w:rsidP="00F854F0"/>
        </w:tc>
      </w:tr>
      <w:tr w:rsidR="009C1D81" w:rsidTr="0043369F">
        <w:trPr>
          <w:trHeight w:val="509"/>
        </w:trPr>
        <w:tc>
          <w:tcPr>
            <w:tcW w:w="5000" w:type="pct"/>
            <w:gridSpan w:val="5"/>
          </w:tcPr>
          <w:p w:rsidR="009C1D81" w:rsidRDefault="009C1D81" w:rsidP="00F854F0"/>
          <w:p w:rsidR="009C1D81" w:rsidRDefault="009C1D81" w:rsidP="00F854F0">
            <w:r>
              <w:rPr>
                <w:rFonts w:hint="eastAsia"/>
                <w:noProof/>
              </w:rPr>
              <w:lastRenderedPageBreak/>
              <w:drawing>
                <wp:inline distT="0" distB="0" distL="0" distR="0">
                  <wp:extent cx="7606015" cy="4683318"/>
                  <wp:effectExtent l="19050" t="0" r="0" b="0"/>
                  <wp:docPr id="80" name="그림 21" descr="E:\A_2016_App\Suda_Hangul_Tab\Screen_Shot\Sentence_JPF_Files\7_Voca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A_2016_App\Suda_Hangul_Tab\Screen_Shot\Sentence_JPF_Files\7_Voca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0282" cy="46797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1D81" w:rsidRDefault="009C1D81" w:rsidP="00F854F0"/>
          <w:p w:rsidR="006C5569" w:rsidRPr="006C5569" w:rsidRDefault="006C5569" w:rsidP="006C5569">
            <w:pPr>
              <w:pStyle w:val="a5"/>
              <w:numPr>
                <w:ilvl w:val="0"/>
                <w:numId w:val="43"/>
              </w:numPr>
              <w:ind w:leftChars="0" w:left="1200"/>
              <w:rPr>
                <w:rFonts w:hint="eastAsia"/>
              </w:rPr>
            </w:pPr>
            <w:r w:rsidRPr="006C5569">
              <w:rPr>
                <w:rFonts w:hint="eastAsia"/>
              </w:rPr>
              <w:t>옵션에서 Recognition 옵션 빼기 (Listen &amp; Repeat와 별개로 함)</w:t>
            </w:r>
          </w:p>
          <w:p w:rsidR="006C5569" w:rsidRPr="006C5569" w:rsidRDefault="006C5569" w:rsidP="006C5569">
            <w:pPr>
              <w:pStyle w:val="a5"/>
              <w:numPr>
                <w:ilvl w:val="0"/>
                <w:numId w:val="43"/>
              </w:numPr>
              <w:ind w:leftChars="0" w:left="1200"/>
              <w:rPr>
                <w:rFonts w:hint="eastAsia"/>
              </w:rPr>
            </w:pPr>
            <w:r w:rsidRPr="006C5569">
              <w:rPr>
                <w:rFonts w:hint="eastAsia"/>
              </w:rPr>
              <w:t>Listen 버튼을 추가 (모바일 Listen to the Word에는 있는 버튼)</w:t>
            </w:r>
            <w:r w:rsidRPr="006C5569">
              <w:t>하고</w:t>
            </w:r>
            <w:r w:rsidRPr="006C5569">
              <w:rPr>
                <w:rFonts w:hint="eastAsia"/>
              </w:rPr>
              <w:t xml:space="preserve"> 클릭하면 원음을 들을 수 있게 함</w:t>
            </w:r>
          </w:p>
          <w:p w:rsidR="009C1D81" w:rsidRDefault="009C1D81" w:rsidP="00F854F0"/>
        </w:tc>
      </w:tr>
      <w:tr w:rsidR="009C1D81" w:rsidTr="0043369F">
        <w:trPr>
          <w:trHeight w:val="18413"/>
        </w:trPr>
        <w:tc>
          <w:tcPr>
            <w:tcW w:w="5000" w:type="pct"/>
            <w:gridSpan w:val="5"/>
          </w:tcPr>
          <w:p w:rsidR="009C1D81" w:rsidRPr="006C5569" w:rsidRDefault="009C1D81" w:rsidP="00D15061">
            <w:pPr>
              <w:rPr>
                <w:sz w:val="36"/>
                <w:szCs w:val="36"/>
              </w:rPr>
            </w:pPr>
            <w:r w:rsidRPr="006C5569">
              <w:rPr>
                <w:rFonts w:hint="eastAsia"/>
                <w:sz w:val="36"/>
                <w:szCs w:val="36"/>
              </w:rPr>
              <w:lastRenderedPageBreak/>
              <w:t>Sentence Listen &amp; Repeat</w:t>
            </w:r>
          </w:p>
          <w:p w:rsidR="006C5569" w:rsidRDefault="006C5569" w:rsidP="006C5569">
            <w:pPr>
              <w:pStyle w:val="a5"/>
              <w:numPr>
                <w:ilvl w:val="0"/>
                <w:numId w:val="39"/>
              </w:numPr>
              <w:ind w:leftChars="0" w:left="1200"/>
              <w:rPr>
                <w:rFonts w:hint="eastAsia"/>
              </w:rPr>
            </w:pPr>
            <w:r>
              <w:rPr>
                <w:rFonts w:hint="eastAsia"/>
              </w:rPr>
              <w:t>모바일:  버튼이 너무 밑으로 내려갔음</w:t>
            </w:r>
            <w:r>
              <w:rPr>
                <w:rFonts w:hint="eastAsia"/>
              </w:rPr>
              <w:tab/>
            </w:r>
          </w:p>
          <w:p w:rsidR="006C5569" w:rsidRDefault="006C5569" w:rsidP="006C5569">
            <w:pPr>
              <w:pStyle w:val="a5"/>
              <w:numPr>
                <w:ilvl w:val="0"/>
                <w:numId w:val="39"/>
              </w:numPr>
              <w:ind w:leftChars="0" w:left="1200"/>
              <w:rPr>
                <w:rFonts w:hint="eastAsia"/>
              </w:rPr>
            </w:pPr>
            <w:r>
              <w:rPr>
                <w:rFonts w:hint="eastAsia"/>
              </w:rPr>
              <w:t>옵션 수정 (모바일-내용 전부 나타나지 않음 )</w:t>
            </w:r>
          </w:p>
          <w:p w:rsidR="006C5569" w:rsidRPr="006C5569" w:rsidRDefault="006C5569" w:rsidP="006C5569">
            <w:pPr>
              <w:pStyle w:val="a5"/>
              <w:numPr>
                <w:ilvl w:val="0"/>
                <w:numId w:val="39"/>
              </w:numPr>
              <w:ind w:leftChars="0" w:left="1200"/>
              <w:rPr>
                <w:rFonts w:hint="eastAsia"/>
              </w:rPr>
            </w:pPr>
            <w:r w:rsidRPr="006C5569">
              <w:rPr>
                <w:rFonts w:hint="eastAsia"/>
              </w:rPr>
              <w:t>Voice Recognition 기능 수정:  녹음이 끝나면 확인할 필요 없이 (Excellent 필요 없음) 인식된 내용을 표시함</w:t>
            </w:r>
          </w:p>
          <w:p w:rsidR="006C5569" w:rsidRPr="006C5569" w:rsidRDefault="006C5569" w:rsidP="006C5569">
            <w:pPr>
              <w:pStyle w:val="a5"/>
              <w:numPr>
                <w:ilvl w:val="0"/>
                <w:numId w:val="39"/>
              </w:numPr>
              <w:ind w:leftChars="0" w:left="1200"/>
              <w:rPr>
                <w:rFonts w:hint="eastAsia"/>
              </w:rPr>
            </w:pPr>
            <w:r w:rsidRPr="006C5569">
              <w:rPr>
                <w:rFonts w:hint="eastAsia"/>
              </w:rPr>
              <w:t xml:space="preserve">모바일 recognition을 클릭하면 화면이 나타나는 데 x </w:t>
            </w:r>
            <w:r w:rsidRPr="006C5569">
              <w:t>버튼</w:t>
            </w:r>
            <w:r w:rsidRPr="006C5569">
              <w:rPr>
                <w:rFonts w:hint="eastAsia"/>
              </w:rPr>
              <w:t xml:space="preserve"> 소용없음.  삭제할 것</w:t>
            </w:r>
          </w:p>
          <w:p w:rsidR="006C5569" w:rsidRDefault="006C5569" w:rsidP="006C5569">
            <w:pPr>
              <w:pStyle w:val="a5"/>
              <w:numPr>
                <w:ilvl w:val="0"/>
                <w:numId w:val="39"/>
              </w:numPr>
              <w:ind w:leftChars="0" w:left="1200"/>
              <w:rPr>
                <w:rFonts w:hint="eastAsia"/>
              </w:rPr>
            </w:pPr>
            <w:r w:rsidRPr="006C5569">
              <w:rPr>
                <w:rFonts w:hint="eastAsia"/>
              </w:rPr>
              <w:t>옵션에 Recording과 Recognition 기능을 선택했을 때 각각의 기능 실현 되기</w:t>
            </w:r>
          </w:p>
          <w:p w:rsidR="006C5569" w:rsidRPr="006C5569" w:rsidRDefault="006C5569" w:rsidP="006C5569">
            <w:pPr>
              <w:pStyle w:val="a5"/>
              <w:ind w:leftChars="0" w:left="1200"/>
              <w:rPr>
                <w:rFonts w:hint="eastAsia"/>
              </w:rPr>
            </w:pPr>
          </w:p>
          <w:p w:rsidR="006C5569" w:rsidRPr="006C5569" w:rsidRDefault="006C5569" w:rsidP="006C5569">
            <w:pPr>
              <w:pStyle w:val="a5"/>
              <w:numPr>
                <w:ilvl w:val="0"/>
                <w:numId w:val="39"/>
              </w:numPr>
              <w:ind w:leftChars="0" w:left="1200"/>
              <w:rPr>
                <w:rFonts w:hint="eastAsia"/>
              </w:rPr>
            </w:pPr>
            <w:r w:rsidRPr="006C5569">
              <w:rPr>
                <w:rFonts w:hint="eastAsia"/>
              </w:rPr>
              <w:t>그림을 보여주고 한 개의 칸으로 처리할 것 (문장이 긴 경우 스코롤 기능)</w:t>
            </w:r>
          </w:p>
          <w:p w:rsidR="006C5569" w:rsidRDefault="006C5569" w:rsidP="006C5569">
            <w:pPr>
              <w:pStyle w:val="a5"/>
              <w:ind w:leftChars="0" w:left="1200"/>
              <w:rPr>
                <w:rFonts w:hint="eastAsia"/>
              </w:rPr>
            </w:pPr>
          </w:p>
          <w:p w:rsidR="006C5569" w:rsidRPr="006C5569" w:rsidRDefault="006C5569" w:rsidP="006C5569">
            <w:pPr>
              <w:pStyle w:val="a5"/>
              <w:numPr>
                <w:ilvl w:val="0"/>
                <w:numId w:val="39"/>
              </w:numPr>
              <w:ind w:leftChars="0" w:left="1200"/>
              <w:rPr>
                <w:rFonts w:hint="eastAsia"/>
              </w:rPr>
            </w:pPr>
            <w:r w:rsidRPr="006C5569">
              <w:rPr>
                <w:rFonts w:hint="eastAsia"/>
              </w:rPr>
              <w:t>화면에 Voice Recognized Word를 &gt;&gt;&gt;&gt;&gt; Sentence 로 수정할 것</w:t>
            </w:r>
          </w:p>
          <w:p w:rsidR="006C5569" w:rsidRPr="006C5569" w:rsidRDefault="006C5569" w:rsidP="006C5569">
            <w:pPr>
              <w:pStyle w:val="a5"/>
              <w:numPr>
                <w:ilvl w:val="0"/>
                <w:numId w:val="39"/>
              </w:numPr>
              <w:ind w:leftChars="0" w:left="1200"/>
              <w:rPr>
                <w:rFonts w:hint="eastAsia"/>
              </w:rPr>
            </w:pPr>
            <w:r w:rsidRPr="006C5569">
              <w:rPr>
                <w:rFonts w:hint="eastAsia"/>
              </w:rPr>
              <w:t>화면에 한글로 설명된 부분 Your voice Recognized Speaking Will be Shown.으로 수정</w:t>
            </w:r>
          </w:p>
          <w:p w:rsidR="006C5569" w:rsidRDefault="006C5569" w:rsidP="006C5569">
            <w:pPr>
              <w:pStyle w:val="a5"/>
              <w:numPr>
                <w:ilvl w:val="0"/>
                <w:numId w:val="39"/>
              </w:numPr>
              <w:ind w:leftChars="0" w:left="1200"/>
              <w:rPr>
                <w:rFonts w:hint="eastAsia"/>
              </w:rPr>
            </w:pPr>
          </w:p>
          <w:p w:rsidR="006C5569" w:rsidRPr="006C5569" w:rsidRDefault="006C5569" w:rsidP="006C5569">
            <w:pPr>
              <w:pStyle w:val="a5"/>
              <w:numPr>
                <w:ilvl w:val="0"/>
                <w:numId w:val="39"/>
              </w:numPr>
              <w:ind w:leftChars="0" w:left="1200"/>
              <w:rPr>
                <w:rFonts w:hint="eastAsia"/>
              </w:rPr>
            </w:pPr>
            <w:r w:rsidRPr="006C5569">
              <w:rPr>
                <w:rFonts w:hint="eastAsia"/>
              </w:rPr>
              <w:t xml:space="preserve">Voice Recognition 또는 녹음이 시작될 때는 3.2.1 버튼, Listen Again, ▶ ◀, 옵션 버튼 전부 작동 되지 않아야 에러가 나지 않음. </w:t>
            </w:r>
          </w:p>
          <w:p w:rsidR="006C5569" w:rsidRDefault="006C5569" w:rsidP="006C5569">
            <w:pPr>
              <w:rPr>
                <w:rFonts w:hint="eastAsia"/>
              </w:rPr>
            </w:pPr>
          </w:p>
          <w:p w:rsidR="006C5569" w:rsidRDefault="006C5569" w:rsidP="006C5569">
            <w:pPr>
              <w:ind w:firstLine="800"/>
              <w:rPr>
                <w:rFonts w:hint="eastAsia"/>
              </w:rPr>
            </w:pPr>
            <w:r>
              <w:rPr>
                <w:rFonts w:hint="eastAsia"/>
                <w:highlight w:val="cyan"/>
              </w:rPr>
              <w:t xml:space="preserve">위 마크된 부분과 </w:t>
            </w:r>
            <w:r w:rsidRPr="00F43CB8">
              <w:rPr>
                <w:rFonts w:hint="eastAsia"/>
                <w:highlight w:val="cyan"/>
              </w:rPr>
              <w:t>아래</w:t>
            </w:r>
            <w:r>
              <w:rPr>
                <w:rFonts w:hint="eastAsia"/>
                <w:highlight w:val="cyan"/>
              </w:rPr>
              <w:t xml:space="preserve"> 문장 처리</w:t>
            </w:r>
            <w:r w:rsidRPr="00F43CB8">
              <w:rPr>
                <w:rFonts w:hint="eastAsia"/>
                <w:highlight w:val="cyan"/>
              </w:rPr>
              <w:t>는 위트니앱</w:t>
            </w:r>
            <w:r>
              <w:rPr>
                <w:rFonts w:hint="eastAsia"/>
                <w:highlight w:val="cyan"/>
              </w:rPr>
              <w:t xml:space="preserve"> </w:t>
            </w:r>
            <w:r w:rsidRPr="00F43CB8">
              <w:rPr>
                <w:rFonts w:hint="eastAsia"/>
                <w:highlight w:val="cyan"/>
              </w:rPr>
              <w:t>버전도 동일</w:t>
            </w:r>
          </w:p>
          <w:p w:rsidR="009C1D81" w:rsidRPr="006C5569" w:rsidRDefault="009C1D81" w:rsidP="00D15061"/>
        </w:tc>
      </w:tr>
      <w:tr w:rsidR="00391D9C" w:rsidTr="0043369F">
        <w:trPr>
          <w:trHeight w:val="5782"/>
        </w:trPr>
        <w:tc>
          <w:tcPr>
            <w:tcW w:w="5000" w:type="pct"/>
            <w:gridSpan w:val="5"/>
          </w:tcPr>
          <w:p w:rsidR="006C5569" w:rsidRDefault="006C5569" w:rsidP="006C5569">
            <w:pPr>
              <w:rPr>
                <w:rFonts w:hint="eastAsia"/>
              </w:rPr>
            </w:pPr>
            <w:r>
              <w:rPr>
                <w:rFonts w:hint="eastAsia"/>
              </w:rPr>
              <w:lastRenderedPageBreak/>
              <w:t>처음</w:t>
            </w:r>
          </w:p>
          <w:p w:rsidR="006C5569" w:rsidRPr="00920F5B" w:rsidRDefault="006C5569" w:rsidP="006C5569">
            <w:pPr>
              <w:rPr>
                <w:rFonts w:hint="eastAsia"/>
              </w:rPr>
            </w:pPr>
            <w:r>
              <w:rPr>
                <w:rFonts w:hint="eastAsia"/>
              </w:rPr>
              <w:t>블랭크 처리된 문장(Speaking_Sentence) + 영어 Sentence 을 보여줌</w:t>
            </w:r>
          </w:p>
          <w:p w:rsidR="00391D9C" w:rsidRDefault="00391D9C" w:rsidP="00D15061">
            <w:pPr>
              <w:rPr>
                <w:rFonts w:hint="eastAsia"/>
              </w:rPr>
            </w:pPr>
          </w:p>
          <w:p w:rsidR="004A7DFB" w:rsidRDefault="006C5569" w:rsidP="00D15061">
            <w:pPr>
              <w:rPr>
                <w:rFonts w:hint="eastAsia"/>
              </w:rPr>
            </w:pPr>
            <w:r w:rsidRPr="006C5569">
              <w:rPr>
                <w:rFonts w:hint="eastAsia"/>
              </w:rPr>
              <w:drawing>
                <wp:inline distT="0" distB="0" distL="0" distR="0">
                  <wp:extent cx="5731510" cy="3526631"/>
                  <wp:effectExtent l="19050" t="0" r="2540" b="0"/>
                  <wp:docPr id="19" name="그림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1510" cy="3526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045A" w:rsidRDefault="008A045A" w:rsidP="00D15061">
            <w:pPr>
              <w:rPr>
                <w:rFonts w:hint="eastAsia"/>
              </w:rPr>
            </w:pPr>
          </w:p>
          <w:p w:rsidR="006C5569" w:rsidRDefault="006C5569" w:rsidP="00D15061">
            <w:pPr>
              <w:rPr>
                <w:rFonts w:hint="eastAsia"/>
              </w:rPr>
            </w:pPr>
          </w:p>
          <w:p w:rsidR="006C5569" w:rsidRDefault="006C5569" w:rsidP="00D15061">
            <w:pPr>
              <w:rPr>
                <w:rFonts w:hint="eastAsia"/>
              </w:rPr>
            </w:pPr>
          </w:p>
          <w:p w:rsidR="006C5569" w:rsidRDefault="006C5569" w:rsidP="00D15061">
            <w:pPr>
              <w:rPr>
                <w:rFonts w:hint="eastAsia"/>
              </w:rPr>
            </w:pPr>
          </w:p>
          <w:p w:rsidR="006C5569" w:rsidRDefault="006C5569" w:rsidP="00D15061">
            <w:pPr>
              <w:rPr>
                <w:rFonts w:hint="eastAsia"/>
              </w:rPr>
            </w:pPr>
          </w:p>
          <w:p w:rsidR="006C5569" w:rsidRDefault="006C5569" w:rsidP="00D15061"/>
          <w:p w:rsidR="006C5569" w:rsidRDefault="006C5569" w:rsidP="006C5569">
            <w:pPr>
              <w:rPr>
                <w:rFonts w:hint="eastAsia"/>
              </w:rPr>
            </w:pPr>
            <w:r>
              <w:rPr>
                <w:rFonts w:hint="eastAsia"/>
              </w:rPr>
              <w:lastRenderedPageBreak/>
              <w:t>321 버튼 클릭시 (S1 또는 S2, S3를 보여주고 영어 문장 보여줌)</w:t>
            </w:r>
          </w:p>
          <w:p w:rsidR="008A045A" w:rsidRDefault="006C5569" w:rsidP="006C5569">
            <w:pPr>
              <w:rPr>
                <w:rFonts w:hint="eastAsia"/>
              </w:rPr>
            </w:pPr>
            <w:r w:rsidRPr="006C5569">
              <w:rPr>
                <w:rFonts w:hint="eastAsia"/>
              </w:rPr>
              <w:drawing>
                <wp:inline distT="0" distB="0" distL="0" distR="0">
                  <wp:extent cx="5731510" cy="3526631"/>
                  <wp:effectExtent l="19050" t="0" r="2540" b="0"/>
                  <wp:docPr id="6" name="그림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1510" cy="3526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C5569" w:rsidRDefault="006C5569" w:rsidP="006C5569">
            <w:pPr>
              <w:rPr>
                <w:rFonts w:hint="eastAsia"/>
              </w:rPr>
            </w:pPr>
          </w:p>
          <w:p w:rsidR="006C5569" w:rsidRDefault="006C5569" w:rsidP="006C5569">
            <w:pPr>
              <w:rPr>
                <w:rFonts w:hint="eastAsia"/>
              </w:rPr>
            </w:pPr>
          </w:p>
          <w:p w:rsidR="006C5569" w:rsidRDefault="006C5569" w:rsidP="006C5569">
            <w:pPr>
              <w:rPr>
                <w:rFonts w:hint="eastAsia"/>
              </w:rPr>
            </w:pPr>
          </w:p>
          <w:p w:rsidR="006C5569" w:rsidRDefault="006C5569" w:rsidP="006C5569">
            <w:pPr>
              <w:rPr>
                <w:rFonts w:hint="eastAsia"/>
              </w:rPr>
            </w:pPr>
          </w:p>
          <w:p w:rsidR="006C5569" w:rsidRDefault="006C5569" w:rsidP="006C5569">
            <w:pPr>
              <w:rPr>
                <w:rFonts w:hint="eastAsia"/>
              </w:rPr>
            </w:pPr>
          </w:p>
          <w:p w:rsidR="006C5569" w:rsidRDefault="006C5569" w:rsidP="006C5569">
            <w:pPr>
              <w:rPr>
                <w:rFonts w:hint="eastAsia"/>
              </w:rPr>
            </w:pPr>
          </w:p>
          <w:p w:rsidR="006C5569" w:rsidRDefault="006C5569" w:rsidP="006C5569">
            <w:pPr>
              <w:rPr>
                <w:rFonts w:hint="eastAsia"/>
              </w:rPr>
            </w:pPr>
          </w:p>
          <w:p w:rsidR="006C5569" w:rsidRDefault="006C5569" w:rsidP="006C5569">
            <w:pPr>
              <w:rPr>
                <w:rFonts w:hint="eastAsia"/>
              </w:rPr>
            </w:pPr>
          </w:p>
          <w:p w:rsidR="006C5569" w:rsidRDefault="006C5569" w:rsidP="006C5569">
            <w:pPr>
              <w:rPr>
                <w:rFonts w:hint="eastAsia"/>
              </w:rPr>
            </w:pPr>
            <w:r>
              <w:rPr>
                <w:rFonts w:hint="eastAsia"/>
              </w:rPr>
              <w:lastRenderedPageBreak/>
              <w:t>음성 인식이 버튼 클릭시</w:t>
            </w:r>
          </w:p>
          <w:p w:rsidR="006C5569" w:rsidRDefault="006C5569" w:rsidP="006C5569">
            <w:pPr>
              <w:rPr>
                <w:rFonts w:hint="eastAsia"/>
              </w:rPr>
            </w:pPr>
            <w:r>
              <w:rPr>
                <w:rFonts w:hint="eastAsia"/>
              </w:rPr>
              <w:t>한글 Read Stories인 경우에만 단어 원형 데이터를 보여줌</w:t>
            </w:r>
          </w:p>
          <w:p w:rsidR="006C5569" w:rsidRDefault="006C5569" w:rsidP="006C5569">
            <w:pPr>
              <w:rPr>
                <w:rFonts w:hint="eastAsia"/>
              </w:rPr>
            </w:pPr>
            <w:r w:rsidRPr="006C5569">
              <w:rPr>
                <w:rFonts w:hint="eastAsia"/>
              </w:rPr>
              <w:drawing>
                <wp:inline distT="0" distB="0" distL="0" distR="0">
                  <wp:extent cx="5731510" cy="3526631"/>
                  <wp:effectExtent l="19050" t="0" r="2540" b="0"/>
                  <wp:docPr id="7" name="그림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1510" cy="3526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C5569" w:rsidRDefault="006C5569" w:rsidP="006C5569">
            <w:pPr>
              <w:rPr>
                <w:rFonts w:hint="eastAsia"/>
              </w:rPr>
            </w:pPr>
          </w:p>
          <w:p w:rsidR="006C5569" w:rsidRDefault="006C5569" w:rsidP="006C5569">
            <w:pPr>
              <w:rPr>
                <w:rFonts w:hint="eastAsia"/>
              </w:rPr>
            </w:pPr>
          </w:p>
          <w:p w:rsidR="006C5569" w:rsidRDefault="006C5569" w:rsidP="006C5569">
            <w:pPr>
              <w:rPr>
                <w:rFonts w:hint="eastAsia"/>
              </w:rPr>
            </w:pPr>
          </w:p>
          <w:p w:rsidR="006C5569" w:rsidRDefault="006C5569" w:rsidP="006C5569">
            <w:pPr>
              <w:rPr>
                <w:rFonts w:hint="eastAsia"/>
              </w:rPr>
            </w:pPr>
          </w:p>
          <w:p w:rsidR="006C5569" w:rsidRDefault="006C5569" w:rsidP="006C5569">
            <w:pPr>
              <w:rPr>
                <w:rFonts w:hint="eastAsia"/>
              </w:rPr>
            </w:pPr>
          </w:p>
          <w:p w:rsidR="006C5569" w:rsidRDefault="006C5569" w:rsidP="006C5569">
            <w:pPr>
              <w:rPr>
                <w:rFonts w:hint="eastAsia"/>
              </w:rPr>
            </w:pPr>
          </w:p>
          <w:p w:rsidR="006C5569" w:rsidRDefault="006C5569" w:rsidP="006C5569">
            <w:pPr>
              <w:rPr>
                <w:rFonts w:hint="eastAsia"/>
              </w:rPr>
            </w:pPr>
          </w:p>
          <w:p w:rsidR="006C5569" w:rsidRDefault="006C5569" w:rsidP="006C5569">
            <w:pPr>
              <w:rPr>
                <w:rFonts w:hint="eastAsia"/>
              </w:rPr>
            </w:pPr>
            <w:r>
              <w:rPr>
                <w:rFonts w:hint="eastAsia"/>
              </w:rPr>
              <w:lastRenderedPageBreak/>
              <w:t>음성 인식 또는 문장 녹음이 끝난 후</w:t>
            </w:r>
          </w:p>
          <w:p w:rsidR="006C5569" w:rsidRDefault="006C5569" w:rsidP="006C5569">
            <w:pPr>
              <w:rPr>
                <w:rFonts w:hint="eastAsia"/>
              </w:rPr>
            </w:pPr>
            <w:r>
              <w:rPr>
                <w:rFonts w:hint="eastAsia"/>
              </w:rPr>
              <w:t>Voice Recognized Sentence 칸에 한글 문장 보여주거나 음성 인식된 문장 보여줌</w:t>
            </w:r>
          </w:p>
          <w:p w:rsidR="006C5569" w:rsidRDefault="006C5569" w:rsidP="006C5569">
            <w:pPr>
              <w:rPr>
                <w:rFonts w:hint="eastAsia"/>
              </w:rPr>
            </w:pPr>
            <w:r>
              <w:rPr>
                <w:rFonts w:hint="eastAsia"/>
              </w:rPr>
              <w:t>학습자가 확인할 수 있음</w:t>
            </w:r>
          </w:p>
          <w:p w:rsidR="006C5569" w:rsidRPr="006C5569" w:rsidRDefault="006C5569" w:rsidP="006C5569">
            <w:pPr>
              <w:rPr>
                <w:rFonts w:hint="eastAsia"/>
              </w:rPr>
            </w:pPr>
            <w:r w:rsidRPr="006C5569">
              <w:rPr>
                <w:rFonts w:hint="eastAsia"/>
              </w:rPr>
              <w:drawing>
                <wp:inline distT="0" distB="0" distL="0" distR="0">
                  <wp:extent cx="5731510" cy="3526631"/>
                  <wp:effectExtent l="19050" t="0" r="2540" b="0"/>
                  <wp:docPr id="8" name="그림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1510" cy="3526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095" w:rsidTr="0043369F">
        <w:trPr>
          <w:trHeight w:val="120"/>
        </w:trPr>
        <w:tc>
          <w:tcPr>
            <w:tcW w:w="5000" w:type="pct"/>
            <w:gridSpan w:val="5"/>
          </w:tcPr>
          <w:p w:rsidR="000B4095" w:rsidRDefault="000B4095" w:rsidP="009343E6">
            <w:pPr>
              <w:pStyle w:val="a5"/>
            </w:pPr>
          </w:p>
        </w:tc>
      </w:tr>
      <w:tr w:rsidR="0098733E" w:rsidTr="0043369F">
        <w:trPr>
          <w:trHeight w:val="4916"/>
        </w:trPr>
        <w:tc>
          <w:tcPr>
            <w:tcW w:w="5000" w:type="pct"/>
            <w:gridSpan w:val="5"/>
          </w:tcPr>
          <w:p w:rsidR="0098733E" w:rsidRDefault="0098733E" w:rsidP="0098733E">
            <w:r>
              <w:rPr>
                <w:rFonts w:hint="eastAsia"/>
              </w:rPr>
              <w:lastRenderedPageBreak/>
              <w:t>Listen to the Word</w:t>
            </w:r>
          </w:p>
          <w:p w:rsidR="0098733E" w:rsidRDefault="004A7DFB" w:rsidP="0098733E">
            <w:r>
              <w:rPr>
                <w:noProof/>
              </w:rPr>
              <w:drawing>
                <wp:inline distT="0" distB="0" distL="0" distR="0">
                  <wp:extent cx="6143211" cy="3782614"/>
                  <wp:effectExtent l="19050" t="0" r="0" b="0"/>
                  <wp:docPr id="36" name="그림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9418" cy="37864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5377" w:rsidRDefault="00755377" w:rsidP="00755377">
            <w:pPr>
              <w:pStyle w:val="a5"/>
              <w:ind w:leftChars="0" w:left="1200"/>
              <w:rPr>
                <w:rFonts w:hint="eastAsia"/>
                <w:highlight w:val="yellow"/>
              </w:rPr>
            </w:pPr>
          </w:p>
          <w:p w:rsidR="00755377" w:rsidRDefault="00755377" w:rsidP="00755377">
            <w:pPr>
              <w:pStyle w:val="a5"/>
              <w:ind w:leftChars="0" w:left="1200"/>
              <w:rPr>
                <w:rFonts w:hint="eastAsia"/>
                <w:highlight w:val="yellow"/>
              </w:rPr>
            </w:pPr>
          </w:p>
          <w:p w:rsidR="00755377" w:rsidRPr="00192721" w:rsidRDefault="00755377" w:rsidP="00755377">
            <w:pPr>
              <w:pStyle w:val="a5"/>
              <w:numPr>
                <w:ilvl w:val="0"/>
                <w:numId w:val="44"/>
              </w:numPr>
              <w:ind w:leftChars="0"/>
              <w:rPr>
                <w:rFonts w:hint="eastAsia"/>
                <w:highlight w:val="yellow"/>
              </w:rPr>
            </w:pPr>
            <w:r w:rsidRPr="00192721">
              <w:rPr>
                <w:rFonts w:hint="eastAsia"/>
                <w:highlight w:val="yellow"/>
              </w:rPr>
              <w:t xml:space="preserve">데이터에 Litenword_yes에 </w:t>
            </w:r>
            <w:r w:rsidRPr="00192721">
              <w:rPr>
                <w:highlight w:val="yellow"/>
              </w:rPr>
              <w:t>“</w:t>
            </w:r>
            <w:r w:rsidRPr="00192721">
              <w:rPr>
                <w:rFonts w:hint="eastAsia"/>
                <w:highlight w:val="yellow"/>
              </w:rPr>
              <w:t>YES</w:t>
            </w:r>
            <w:r w:rsidRPr="00192721">
              <w:rPr>
                <w:highlight w:val="yellow"/>
              </w:rPr>
              <w:t>”</w:t>
            </w:r>
            <w:r w:rsidRPr="00192721">
              <w:rPr>
                <w:rFonts w:hint="eastAsia"/>
                <w:highlight w:val="yellow"/>
              </w:rPr>
              <w:t>인 데이터만 진행되어야 하는 데 전체 나옴</w:t>
            </w:r>
          </w:p>
          <w:p w:rsidR="00755377" w:rsidRPr="00192721" w:rsidRDefault="00755377" w:rsidP="00755377">
            <w:pPr>
              <w:pStyle w:val="a5"/>
              <w:numPr>
                <w:ilvl w:val="0"/>
                <w:numId w:val="44"/>
              </w:numPr>
              <w:ind w:leftChars="0"/>
              <w:rPr>
                <w:rFonts w:hint="eastAsia"/>
                <w:highlight w:val="yellow"/>
              </w:rPr>
            </w:pPr>
            <w:r w:rsidRPr="00192721">
              <w:rPr>
                <w:rFonts w:hint="eastAsia"/>
                <w:highlight w:val="yellow"/>
              </w:rPr>
              <w:t>답을 선택하고 ◀ ▶</w:t>
            </w:r>
            <w:r w:rsidRPr="00192721">
              <w:rPr>
                <w:highlight w:val="yellow"/>
              </w:rPr>
              <w:t>을</w:t>
            </w:r>
            <w:r w:rsidRPr="00192721">
              <w:rPr>
                <w:rFonts w:hint="eastAsia"/>
                <w:highlight w:val="yellow"/>
              </w:rPr>
              <w:t xml:space="preserve"> 클릭한 </w:t>
            </w:r>
            <w:r>
              <w:rPr>
                <w:rFonts w:hint="eastAsia"/>
                <w:highlight w:val="yellow"/>
              </w:rPr>
              <w:t>경</w:t>
            </w:r>
            <w:r w:rsidRPr="00192721">
              <w:rPr>
                <w:rFonts w:hint="eastAsia"/>
                <w:highlight w:val="yellow"/>
              </w:rPr>
              <w:t xml:space="preserve">우 </w:t>
            </w:r>
            <w:r w:rsidRPr="00192721">
              <w:rPr>
                <w:highlight w:val="yellow"/>
              </w:rPr>
              <w:t>“</w:t>
            </w:r>
            <w:r w:rsidRPr="00192721">
              <w:rPr>
                <w:rFonts w:hint="eastAsia"/>
                <w:highlight w:val="yellow"/>
              </w:rPr>
              <w:t>Click the Answer Check button.</w:t>
            </w:r>
            <w:r w:rsidRPr="00192721">
              <w:rPr>
                <w:highlight w:val="yellow"/>
              </w:rPr>
              <w:t>”</w:t>
            </w:r>
            <w:r w:rsidRPr="00192721">
              <w:rPr>
                <w:rFonts w:hint="eastAsia"/>
                <w:highlight w:val="yellow"/>
              </w:rPr>
              <w:t xml:space="preserve"> 메시지 나오게 할 것.  답을 선택하고 정답을 확인하여야 함</w:t>
            </w:r>
          </w:p>
          <w:p w:rsidR="00755377" w:rsidRDefault="00755377" w:rsidP="00755377">
            <w:pPr>
              <w:pStyle w:val="a5"/>
              <w:numPr>
                <w:ilvl w:val="0"/>
                <w:numId w:val="44"/>
              </w:numPr>
              <w:ind w:leftChars="0"/>
              <w:rPr>
                <w:rFonts w:hint="eastAsia"/>
              </w:rPr>
            </w:pPr>
            <w:r w:rsidRPr="00192721">
              <w:rPr>
                <w:rFonts w:hint="eastAsia"/>
                <w:highlight w:val="cyan"/>
              </w:rPr>
              <w:t>위 마크된 부분과 아래 문장 처리는 위트니앱 버전도 동일</w:t>
            </w:r>
          </w:p>
          <w:p w:rsidR="0098733E" w:rsidRPr="00755377" w:rsidRDefault="0098733E" w:rsidP="00D06D03">
            <w:pPr>
              <w:pStyle w:val="a5"/>
              <w:ind w:leftChars="0" w:left="400"/>
            </w:pPr>
          </w:p>
        </w:tc>
      </w:tr>
      <w:tr w:rsidR="000B4095" w:rsidTr="0043369F">
        <w:trPr>
          <w:trHeight w:val="12747"/>
        </w:trPr>
        <w:tc>
          <w:tcPr>
            <w:tcW w:w="5000" w:type="pct"/>
            <w:gridSpan w:val="5"/>
          </w:tcPr>
          <w:p w:rsidR="000B4095" w:rsidRPr="00755377" w:rsidRDefault="000B4095" w:rsidP="0098733E">
            <w:pPr>
              <w:rPr>
                <w:sz w:val="36"/>
                <w:szCs w:val="36"/>
              </w:rPr>
            </w:pPr>
            <w:r w:rsidRPr="00755377">
              <w:rPr>
                <w:rFonts w:hint="eastAsia"/>
                <w:sz w:val="36"/>
                <w:szCs w:val="36"/>
              </w:rPr>
              <w:lastRenderedPageBreak/>
              <w:t>Sentence Speaking</w:t>
            </w:r>
          </w:p>
          <w:p w:rsidR="000B4095" w:rsidRDefault="000B4095" w:rsidP="0098733E"/>
          <w:p w:rsidR="00755377" w:rsidRPr="00755377" w:rsidRDefault="00755377" w:rsidP="00755377">
            <w:pPr>
              <w:pStyle w:val="a5"/>
              <w:numPr>
                <w:ilvl w:val="0"/>
                <w:numId w:val="45"/>
              </w:numPr>
              <w:ind w:leftChars="0"/>
              <w:rPr>
                <w:rFonts w:hint="eastAsia"/>
              </w:rPr>
            </w:pPr>
            <w:r w:rsidRPr="00755377">
              <w:rPr>
                <w:rFonts w:hint="eastAsia"/>
              </w:rPr>
              <w:t>문장 Listen &amp; Repeat와 비슷하게 수정함</w:t>
            </w:r>
          </w:p>
          <w:p w:rsidR="00755377" w:rsidRPr="00755377" w:rsidRDefault="00755377" w:rsidP="00755377">
            <w:pPr>
              <w:pStyle w:val="a5"/>
              <w:numPr>
                <w:ilvl w:val="0"/>
                <w:numId w:val="45"/>
              </w:numPr>
              <w:ind w:leftChars="0"/>
              <w:rPr>
                <w:rFonts w:hint="eastAsia"/>
              </w:rPr>
            </w:pPr>
            <w:r w:rsidRPr="00755377">
              <w:rPr>
                <w:rFonts w:hint="eastAsia"/>
              </w:rPr>
              <w:t>옵션에서 Recognition 옵션 빼기 (Listen &amp; Repeat와 별개로 함)</w:t>
            </w:r>
          </w:p>
          <w:p w:rsidR="00755377" w:rsidRPr="00755377" w:rsidRDefault="00755377" w:rsidP="00755377">
            <w:pPr>
              <w:pStyle w:val="a5"/>
              <w:numPr>
                <w:ilvl w:val="0"/>
                <w:numId w:val="45"/>
              </w:numPr>
              <w:ind w:leftChars="0"/>
              <w:rPr>
                <w:rFonts w:hint="eastAsia"/>
              </w:rPr>
            </w:pPr>
            <w:r w:rsidRPr="00755377">
              <w:rPr>
                <w:rFonts w:hint="eastAsia"/>
              </w:rPr>
              <w:t xml:space="preserve">녹음이 시작될 때는 3.2.1 버튼, Listen Again, ▶ ◀, 옵션 버튼 전부 작동 되지 않아야 에러가 나지 않음. </w:t>
            </w:r>
          </w:p>
          <w:p w:rsidR="00755377" w:rsidRPr="00755377" w:rsidRDefault="00755377" w:rsidP="00755377">
            <w:pPr>
              <w:pStyle w:val="a5"/>
              <w:numPr>
                <w:ilvl w:val="0"/>
                <w:numId w:val="45"/>
              </w:numPr>
              <w:ind w:leftChars="0"/>
              <w:rPr>
                <w:rFonts w:hint="eastAsia"/>
              </w:rPr>
            </w:pPr>
            <w:r w:rsidRPr="00755377">
              <w:rPr>
                <w:rFonts w:hint="eastAsia"/>
              </w:rPr>
              <w:t>녹음 문장이 긴 경우 중간에 중지할 필요도 있고 중지 버튼 추가, Original 문장도 들을 필요가 있어 플레이 버튼이 필요함</w:t>
            </w:r>
          </w:p>
          <w:p w:rsidR="00755377" w:rsidRPr="00755377" w:rsidRDefault="00755377" w:rsidP="00755377">
            <w:pPr>
              <w:pStyle w:val="a5"/>
              <w:numPr>
                <w:ilvl w:val="0"/>
                <w:numId w:val="45"/>
              </w:numPr>
              <w:ind w:leftChars="0"/>
              <w:rPr>
                <w:rFonts w:hint="eastAsia"/>
              </w:rPr>
            </w:pPr>
            <w:r w:rsidRPr="00755377">
              <w:rPr>
                <w:rFonts w:hint="eastAsia"/>
              </w:rPr>
              <w:t>지금은 ◀ ▶</w:t>
            </w:r>
            <w:r w:rsidRPr="00755377">
              <w:t>을</w:t>
            </w:r>
            <w:r w:rsidRPr="00755377">
              <w:rPr>
                <w:rFonts w:hint="eastAsia"/>
              </w:rPr>
              <w:t xml:space="preserve"> 클릭한 경우 해석본</w:t>
            </w:r>
            <w:r>
              <w:rPr>
                <w:rFonts w:hint="eastAsia"/>
              </w:rPr>
              <w:t xml:space="preserve"> </w:t>
            </w:r>
            <w:r w:rsidRPr="00755377">
              <w:rPr>
                <w:rFonts w:hint="eastAsia"/>
              </w:rPr>
              <w:t>만 보여주고 바로 녹음이 시작되는 데 긴 문장의 경우 도저히 녹음할 수 없음.  바로 녹음하</w:t>
            </w:r>
            <w:r>
              <w:rPr>
                <w:rFonts w:hint="eastAsia"/>
              </w:rPr>
              <w:t>기 없애기</w:t>
            </w:r>
          </w:p>
          <w:p w:rsidR="00755377" w:rsidRDefault="00755377" w:rsidP="00755377">
            <w:pPr>
              <w:pStyle w:val="a5"/>
              <w:numPr>
                <w:ilvl w:val="0"/>
                <w:numId w:val="45"/>
              </w:numPr>
              <w:ind w:leftChars="0"/>
              <w:rPr>
                <w:rFonts w:hint="eastAsia"/>
              </w:rPr>
            </w:pPr>
            <w:r w:rsidRPr="00755377">
              <w:rPr>
                <w:rFonts w:hint="eastAsia"/>
              </w:rPr>
              <w:t>321 기능 추가</w:t>
            </w:r>
          </w:p>
          <w:p w:rsidR="005F407B" w:rsidRPr="006C5569" w:rsidRDefault="005F407B" w:rsidP="005F407B">
            <w:pPr>
              <w:pStyle w:val="a5"/>
              <w:numPr>
                <w:ilvl w:val="0"/>
                <w:numId w:val="39"/>
              </w:numPr>
              <w:ind w:leftChars="0"/>
              <w:rPr>
                <w:rFonts w:hint="eastAsia"/>
              </w:rPr>
            </w:pPr>
            <w:r w:rsidRPr="006C5569">
              <w:rPr>
                <w:rFonts w:hint="eastAsia"/>
              </w:rPr>
              <w:t>그림을 보여주고 한 개의 칸으로 처리할 것 (문장이 긴 경우 스코롤 기능)</w:t>
            </w:r>
          </w:p>
          <w:p w:rsidR="00755377" w:rsidRPr="005F407B" w:rsidRDefault="00755377" w:rsidP="00755377">
            <w:pPr>
              <w:pStyle w:val="a5"/>
              <w:ind w:leftChars="0"/>
              <w:rPr>
                <w:rFonts w:hint="eastAsia"/>
              </w:rPr>
            </w:pPr>
          </w:p>
          <w:p w:rsidR="00755377" w:rsidRDefault="00755377" w:rsidP="00755377">
            <w:pPr>
              <w:pStyle w:val="a5"/>
              <w:ind w:leftChars="0"/>
              <w:rPr>
                <w:rFonts w:hint="eastAsia"/>
              </w:rPr>
            </w:pPr>
            <w:r w:rsidRPr="00604160">
              <w:rPr>
                <w:rFonts w:hint="eastAsia"/>
                <w:highlight w:val="cyan"/>
              </w:rPr>
              <w:t>위트니 앱버전도 수정이 필요</w:t>
            </w:r>
          </w:p>
          <w:p w:rsidR="000B4095" w:rsidRPr="00755377" w:rsidRDefault="000B4095" w:rsidP="0098733E"/>
        </w:tc>
      </w:tr>
      <w:tr w:rsidR="000B4095" w:rsidTr="0043369F">
        <w:trPr>
          <w:trHeight w:val="7810"/>
        </w:trPr>
        <w:tc>
          <w:tcPr>
            <w:tcW w:w="5000" w:type="pct"/>
            <w:gridSpan w:val="5"/>
          </w:tcPr>
          <w:p w:rsidR="00755377" w:rsidRDefault="00755377" w:rsidP="00755377">
            <w:pPr>
              <w:rPr>
                <w:rFonts w:hint="eastAsia"/>
              </w:rPr>
            </w:pPr>
            <w:r>
              <w:rPr>
                <w:rFonts w:hint="eastAsia"/>
              </w:rPr>
              <w:lastRenderedPageBreak/>
              <w:t xml:space="preserve">처음 화면 </w:t>
            </w:r>
          </w:p>
          <w:p w:rsidR="00755377" w:rsidRPr="00920F5B" w:rsidRDefault="00755377" w:rsidP="00755377">
            <w:pPr>
              <w:rPr>
                <w:rFonts w:hint="eastAsia"/>
              </w:rPr>
            </w:pPr>
            <w:r>
              <w:rPr>
                <w:rFonts w:hint="eastAsia"/>
              </w:rPr>
              <w:t>블랭크 처리된 문장(Speaking_Sentence) + 영어 Sentence 을 보여줌</w:t>
            </w:r>
          </w:p>
          <w:p w:rsidR="00755377" w:rsidRDefault="00755377" w:rsidP="00755377">
            <w:pPr>
              <w:rPr>
                <w:rFonts w:hint="eastAsia"/>
              </w:rPr>
            </w:pPr>
            <w:r w:rsidRPr="00604160">
              <w:rPr>
                <w:rFonts w:hint="eastAsia"/>
                <w:highlight w:val="cyan"/>
              </w:rPr>
              <w:t>한글 Read Stories 경우에는 단어의 원형들을 보여줌</w:t>
            </w:r>
            <w:r>
              <w:rPr>
                <w:rFonts w:hint="eastAsia"/>
              </w:rPr>
              <w:br/>
            </w:r>
          </w:p>
          <w:p w:rsidR="000B4095" w:rsidRPr="006626AA" w:rsidRDefault="00755377" w:rsidP="000B4095">
            <w:pPr>
              <w:rPr>
                <w:rFonts w:hint="eastAsia"/>
              </w:rPr>
            </w:pPr>
            <w:r w:rsidRPr="00755377">
              <w:rPr>
                <w:rFonts w:hint="eastAsia"/>
              </w:rPr>
              <w:drawing>
                <wp:inline distT="0" distB="0" distL="0" distR="0">
                  <wp:extent cx="6293271" cy="3872285"/>
                  <wp:effectExtent l="19050" t="0" r="0" b="0"/>
                  <wp:docPr id="34" name="그림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0058" cy="38703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F2D" w:rsidTr="0043369F">
        <w:trPr>
          <w:trHeight w:val="18413"/>
        </w:trPr>
        <w:tc>
          <w:tcPr>
            <w:tcW w:w="5000" w:type="pct"/>
            <w:gridSpan w:val="5"/>
          </w:tcPr>
          <w:p w:rsidR="00755377" w:rsidRDefault="00755377" w:rsidP="00755377">
            <w:pPr>
              <w:rPr>
                <w:rFonts w:hint="eastAsia"/>
              </w:rPr>
            </w:pPr>
            <w:r>
              <w:rPr>
                <w:rFonts w:hint="eastAsia"/>
              </w:rPr>
              <w:lastRenderedPageBreak/>
              <w:t>321 버튼을 클릭한 경우</w:t>
            </w:r>
          </w:p>
          <w:p w:rsidR="00755377" w:rsidRDefault="00755377" w:rsidP="00755377">
            <w:pPr>
              <w:rPr>
                <w:rFonts w:hint="eastAsia"/>
              </w:rPr>
            </w:pPr>
            <w:r>
              <w:rPr>
                <w:rFonts w:hint="eastAsia"/>
              </w:rPr>
              <w:t>단어들의 원형은 빼고 321 문장과 번역문 만 보여줌</w:t>
            </w:r>
          </w:p>
          <w:p w:rsidR="00537F2D" w:rsidRPr="00755377" w:rsidRDefault="00537F2D" w:rsidP="006626AA">
            <w:pPr>
              <w:rPr>
                <w:rFonts w:hint="eastAsia"/>
              </w:rPr>
            </w:pPr>
          </w:p>
          <w:p w:rsidR="00537F2D" w:rsidRDefault="00755377" w:rsidP="00537F2D">
            <w:pPr>
              <w:rPr>
                <w:rFonts w:hint="eastAsia"/>
              </w:rPr>
            </w:pPr>
            <w:r w:rsidRPr="00755377">
              <w:rPr>
                <w:rFonts w:hint="eastAsia"/>
              </w:rPr>
              <w:drawing>
                <wp:inline distT="0" distB="0" distL="0" distR="0">
                  <wp:extent cx="5731510" cy="3526631"/>
                  <wp:effectExtent l="19050" t="0" r="2540" b="0"/>
                  <wp:docPr id="37" name="그림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1510" cy="3526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5377" w:rsidRDefault="00755377" w:rsidP="00537F2D">
            <w:pPr>
              <w:rPr>
                <w:rFonts w:hint="eastAsia"/>
              </w:rPr>
            </w:pPr>
          </w:p>
          <w:p w:rsidR="00755377" w:rsidRDefault="00755377" w:rsidP="00537F2D">
            <w:pPr>
              <w:rPr>
                <w:rFonts w:hint="eastAsia"/>
              </w:rPr>
            </w:pPr>
            <w:r>
              <w:rPr>
                <w:rFonts w:hint="eastAsia"/>
              </w:rPr>
              <w:t>중지 버튼</w:t>
            </w:r>
          </w:p>
          <w:p w:rsidR="00755377" w:rsidRDefault="00755377" w:rsidP="00537F2D">
            <w:pPr>
              <w:rPr>
                <w:rFonts w:hint="eastAsia"/>
              </w:rPr>
            </w:pPr>
            <w:r>
              <w:rPr>
                <w:rFonts w:hint="eastAsia"/>
              </w:rPr>
              <w:t>원어민 문장 플레이 버튼</w:t>
            </w:r>
          </w:p>
          <w:p w:rsidR="00755377" w:rsidRPr="00945888" w:rsidRDefault="00755377" w:rsidP="00537F2D">
            <w:pPr>
              <w:rPr>
                <w:rFonts w:hint="eastAsia"/>
              </w:rPr>
            </w:pPr>
            <w:r>
              <w:rPr>
                <w:rFonts w:hint="eastAsia"/>
              </w:rPr>
              <w:t>녹음 버튼</w:t>
            </w:r>
          </w:p>
        </w:tc>
      </w:tr>
      <w:tr w:rsidR="000B4095" w:rsidTr="0043369F">
        <w:trPr>
          <w:trHeight w:val="3561"/>
        </w:trPr>
        <w:tc>
          <w:tcPr>
            <w:tcW w:w="1349" w:type="pct"/>
            <w:gridSpan w:val="2"/>
          </w:tcPr>
          <w:p w:rsidR="000B4095" w:rsidRDefault="00537F2D">
            <w:r w:rsidRPr="00537F2D">
              <w:rPr>
                <w:noProof/>
              </w:rPr>
              <w:lastRenderedPageBreak/>
              <w:drawing>
                <wp:inline distT="0" distB="0" distL="0" distR="0">
                  <wp:extent cx="2095997" cy="1291403"/>
                  <wp:effectExtent l="19050" t="0" r="0" b="0"/>
                  <wp:docPr id="28" name="그림 1" descr="E:\A_2016_App\Suda_Hangul_Tab\Screen_Shot\Sentence_JPF_Files\13_Keep_List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A_2016_App\Suda_Hangul_Tab\Screen_Shot\Sentence_JPF_Files\13_Keep_List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121" cy="12920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1" w:type="pct"/>
            <w:gridSpan w:val="3"/>
          </w:tcPr>
          <w:p w:rsidR="000B4095" w:rsidRDefault="000B4095" w:rsidP="00F67665">
            <w:r>
              <w:rPr>
                <w:rFonts w:hint="eastAsia"/>
              </w:rPr>
              <w:t xml:space="preserve">Keep on Listening </w:t>
            </w:r>
          </w:p>
          <w:p w:rsidR="000B4095" w:rsidRDefault="000B4095" w:rsidP="00F67665"/>
          <w:p w:rsidR="000B4095" w:rsidRPr="00D9308A" w:rsidRDefault="00537F2D" w:rsidP="00F67665">
            <w:pPr>
              <w:rPr>
                <w:highlight w:val="yellow"/>
              </w:rPr>
            </w:pPr>
            <w:r w:rsidRPr="00D9308A">
              <w:rPr>
                <w:rFonts w:hint="eastAsia"/>
                <w:highlight w:val="yellow"/>
              </w:rPr>
              <w:t xml:space="preserve">프로그램 번호가 5인 </w:t>
            </w:r>
            <w:r w:rsidR="000B4095" w:rsidRPr="00D9308A">
              <w:rPr>
                <w:rFonts w:hint="eastAsia"/>
                <w:highlight w:val="yellow"/>
              </w:rPr>
              <w:t xml:space="preserve">경우에는 Text to Voice로 </w:t>
            </w:r>
            <w:r w:rsidRPr="00D9308A">
              <w:rPr>
                <w:rFonts w:hint="eastAsia"/>
                <w:highlight w:val="yellow"/>
              </w:rPr>
              <w:t>영어</w:t>
            </w:r>
            <w:r w:rsidR="000B4095" w:rsidRPr="00D9308A">
              <w:rPr>
                <w:rFonts w:hint="eastAsia"/>
                <w:highlight w:val="yellow"/>
              </w:rPr>
              <w:t xml:space="preserve"> 음원을 들을 수 있게 해주십시오</w:t>
            </w:r>
          </w:p>
          <w:p w:rsidR="00D9308A" w:rsidRDefault="00D9308A" w:rsidP="00F67665">
            <w:pPr>
              <w:rPr>
                <w:rFonts w:hint="eastAsia"/>
                <w:highlight w:val="yellow"/>
              </w:rPr>
            </w:pPr>
          </w:p>
          <w:p w:rsidR="00755377" w:rsidRDefault="00755377" w:rsidP="00F67665">
            <w:pPr>
              <w:rPr>
                <w:rFonts w:hint="eastAsia"/>
                <w:highlight w:val="yellow"/>
              </w:rPr>
            </w:pPr>
            <w:r>
              <w:rPr>
                <w:rFonts w:hint="eastAsia"/>
                <w:highlight w:val="yellow"/>
              </w:rPr>
              <w:t xml:space="preserve">TTS가 한국어로 되어 있어 듣기가 좋지 않음 </w:t>
            </w:r>
          </w:p>
          <w:p w:rsidR="00755377" w:rsidRPr="00D9308A" w:rsidRDefault="00755377" w:rsidP="00F67665">
            <w:pPr>
              <w:rPr>
                <w:highlight w:val="yellow"/>
              </w:rPr>
            </w:pPr>
          </w:p>
          <w:p w:rsidR="00D9308A" w:rsidRPr="00D9308A" w:rsidRDefault="00D9308A" w:rsidP="00F67665">
            <w:pPr>
              <w:rPr>
                <w:highlight w:val="yellow"/>
              </w:rPr>
            </w:pPr>
            <w:r w:rsidRPr="00D9308A">
              <w:rPr>
                <w:rFonts w:hint="eastAsia"/>
                <w:highlight w:val="yellow"/>
              </w:rPr>
              <w:t>중국어 버전으로 중국어로</w:t>
            </w:r>
          </w:p>
          <w:p w:rsidR="000B4095" w:rsidRDefault="00D9308A" w:rsidP="00F67665">
            <w:r w:rsidRPr="00D9308A">
              <w:rPr>
                <w:rFonts w:hint="eastAsia"/>
                <w:highlight w:val="yellow"/>
              </w:rPr>
              <w:t>영어버전은 영어로</w:t>
            </w:r>
          </w:p>
          <w:p w:rsidR="00D9308A" w:rsidRDefault="00D9308A" w:rsidP="00F67665"/>
          <w:p w:rsidR="000B4095" w:rsidRDefault="000B4095" w:rsidP="00F67665"/>
          <w:p w:rsidR="000B4095" w:rsidRDefault="000B4095" w:rsidP="00F67665"/>
          <w:p w:rsidR="000B4095" w:rsidRDefault="000B4095" w:rsidP="00F67665"/>
          <w:p w:rsidR="000B4095" w:rsidRDefault="000B4095" w:rsidP="00F67665"/>
          <w:p w:rsidR="000B4095" w:rsidRDefault="000B4095" w:rsidP="00F67665"/>
        </w:tc>
      </w:tr>
      <w:tr w:rsidR="000B4095" w:rsidTr="0043369F">
        <w:trPr>
          <w:trHeight w:val="10972"/>
        </w:trPr>
        <w:tc>
          <w:tcPr>
            <w:tcW w:w="5000" w:type="pct"/>
            <w:gridSpan w:val="5"/>
          </w:tcPr>
          <w:p w:rsidR="000B4095" w:rsidRDefault="00755377">
            <w:pPr>
              <w:rPr>
                <w:rFonts w:hint="eastAsia"/>
              </w:rPr>
            </w:pPr>
            <w:r>
              <w:rPr>
                <w:rFonts w:hint="eastAsia"/>
              </w:rPr>
              <w:lastRenderedPageBreak/>
              <w:t>Check Point</w:t>
            </w:r>
          </w:p>
          <w:p w:rsidR="000B4095" w:rsidRDefault="005F407B" w:rsidP="00E0719F">
            <w:pPr>
              <w:rPr>
                <w:rFonts w:hint="eastAsia"/>
                <w:highlight w:val="cyan"/>
              </w:rPr>
            </w:pPr>
            <w:r>
              <w:t>C</w:t>
            </w:r>
            <w:r>
              <w:rPr>
                <w:rFonts w:hint="eastAsia"/>
              </w:rPr>
              <w:t>heckpoint 체크버튼 추가: 선생님 또는 학부모 (학생 아이디)가 로그인시 체크포인트 마크를 한 후 로그인하면 다음으로 진행됨</w:t>
            </w:r>
            <w:r w:rsidRPr="00755377">
              <w:rPr>
                <w:rFonts w:hint="eastAsia"/>
              </w:rPr>
              <w:t xml:space="preserve"> </w:t>
            </w:r>
            <w:r w:rsidR="00755377" w:rsidRPr="00755377">
              <w:rPr>
                <w:rFonts w:hint="eastAsia"/>
              </w:rPr>
              <w:drawing>
                <wp:inline distT="0" distB="0" distL="0" distR="0">
                  <wp:extent cx="5731510" cy="3527083"/>
                  <wp:effectExtent l="19050" t="0" r="2540" b="0"/>
                  <wp:docPr id="9" name="그림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1510" cy="35270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5377" w:rsidRDefault="00755377" w:rsidP="00E0719F">
            <w:pPr>
              <w:rPr>
                <w:rFonts w:hint="eastAsia"/>
                <w:highlight w:val="cyan"/>
              </w:rPr>
            </w:pPr>
          </w:p>
          <w:p w:rsidR="005F407B" w:rsidRDefault="005F407B" w:rsidP="005F407B">
            <w:r>
              <w:rPr>
                <w:rFonts w:hint="eastAsia"/>
              </w:rPr>
              <w:t>선생이 로그인 한 경우</w:t>
            </w:r>
          </w:p>
          <w:p w:rsidR="005F407B" w:rsidRDefault="005F407B" w:rsidP="005F407B">
            <w:r>
              <w:rPr>
                <w:rFonts w:hint="eastAsia"/>
              </w:rPr>
              <w:t>테이블 app_user에서 선생의 학원에 속한 학생리스트 보여주기 - ex_date (사용만기일)가 현재일보다 큰 학생들만</w:t>
            </w:r>
          </w:p>
          <w:p w:rsidR="005F407B" w:rsidRDefault="005F407B" w:rsidP="005F407B"/>
          <w:p w:rsidR="005F407B" w:rsidRDefault="005F407B" w:rsidP="005F407B">
            <w:pPr>
              <w:pStyle w:val="a5"/>
              <w:numPr>
                <w:ilvl w:val="0"/>
                <w:numId w:val="47"/>
              </w:numPr>
              <w:ind w:leftChars="0"/>
            </w:pPr>
            <w:r>
              <w:rPr>
                <w:rFonts w:hint="eastAsia"/>
              </w:rPr>
              <w:t>당일 날짜에 학습한 소속 학원의 학생들의 리스트 보여주기: 테이블 Study_info</w:t>
            </w:r>
          </w:p>
          <w:p w:rsidR="005F407B" w:rsidRDefault="005F407B" w:rsidP="005F407B">
            <w:pPr>
              <w:pStyle w:val="a5"/>
              <w:numPr>
                <w:ilvl w:val="0"/>
                <w:numId w:val="46"/>
              </w:numPr>
              <w:ind w:leftChars="0"/>
            </w:pPr>
            <w:r>
              <w:rPr>
                <w:rFonts w:hint="eastAsia"/>
              </w:rPr>
              <w:t xml:space="preserve">단어 학습은 Listen &amp; Repeat (S1)를 학습하고, 단어 녹음(S4) 학습 정보를 보여준다 </w:t>
            </w:r>
          </w:p>
          <w:p w:rsidR="005F407B" w:rsidRDefault="005F407B" w:rsidP="005F407B">
            <w:pPr>
              <w:pStyle w:val="a5"/>
              <w:numPr>
                <w:ilvl w:val="0"/>
                <w:numId w:val="46"/>
              </w:numPr>
              <w:ind w:leftChars="0"/>
            </w:pPr>
            <w:r>
              <w:rPr>
                <w:rFonts w:hint="eastAsia"/>
              </w:rPr>
              <w:t>문장 학습은 Listen &amp; Repeat (S6)를 학습하고, 문장 녹음(S8) 학습정보</w:t>
            </w:r>
          </w:p>
          <w:p w:rsidR="005F407B" w:rsidRDefault="005F407B" w:rsidP="005F407B">
            <w:pPr>
              <w:pStyle w:val="a5"/>
              <w:ind w:leftChars="0" w:left="400"/>
            </w:pPr>
          </w:p>
          <w:p w:rsidR="005F407B" w:rsidRDefault="005F407B" w:rsidP="005F407B">
            <w:r>
              <w:rPr>
                <w:rFonts w:hint="eastAsia"/>
              </w:rPr>
              <w:t>선생이 화면에서 데이터를 보면 Listen &amp; Repeat를 했는지 녹음했는지를 파악할 수 있다</w:t>
            </w:r>
          </w:p>
          <w:p w:rsidR="005F407B" w:rsidRDefault="005F407B" w:rsidP="005F407B"/>
          <w:p w:rsidR="005F407B" w:rsidRDefault="005F407B" w:rsidP="005F407B">
            <w:pPr>
              <w:pStyle w:val="a5"/>
              <w:numPr>
                <w:ilvl w:val="0"/>
                <w:numId w:val="47"/>
              </w:numPr>
              <w:ind w:leftChars="0"/>
            </w:pPr>
            <w:r>
              <w:rPr>
                <w:rFonts w:hint="eastAsia"/>
              </w:rPr>
              <w:t xml:space="preserve">날짜 &lt;&gt; </w:t>
            </w:r>
            <w:r>
              <w:t>를</w:t>
            </w:r>
            <w:r>
              <w:rPr>
                <w:rFonts w:hint="eastAsia"/>
              </w:rPr>
              <w:t xml:space="preserve"> 클릭하면 날짜가 바뀌고 해당 데이터로 변경된다</w:t>
            </w:r>
          </w:p>
          <w:p w:rsidR="005F407B" w:rsidRDefault="005F407B" w:rsidP="005F407B">
            <w:pPr>
              <w:pStyle w:val="a5"/>
              <w:numPr>
                <w:ilvl w:val="0"/>
                <w:numId w:val="47"/>
              </w:numPr>
              <w:ind w:leftChars="0"/>
            </w:pPr>
            <w:r>
              <w:rPr>
                <w:rFonts w:hint="eastAsia"/>
              </w:rPr>
              <w:t>학생리스트에서 학생 이름을 클릭하면 해당 학생의 데이터만 나타난다.</w:t>
            </w:r>
          </w:p>
          <w:p w:rsidR="005F407B" w:rsidRDefault="005F407B" w:rsidP="005F407B"/>
          <w:p w:rsidR="005F407B" w:rsidRDefault="005F407B" w:rsidP="005F407B">
            <w:r>
              <w:rPr>
                <w:rFonts w:hint="eastAsia"/>
              </w:rPr>
              <w:t>본 화면에서 보카헤드셋을 클릭하면 보카 녹음 정보 화면으로 전환, 문장 헤드셋을 클릭하면 문장 녹음 정보화면으로 전환됨</w:t>
            </w:r>
          </w:p>
          <w:p w:rsidR="00755377" w:rsidRDefault="005F407B" w:rsidP="00E0719F">
            <w:pPr>
              <w:rPr>
                <w:rFonts w:hint="eastAsia"/>
                <w:highlight w:val="cyan"/>
              </w:rPr>
            </w:pPr>
            <w:r w:rsidRPr="005F407B">
              <w:rPr>
                <w:rFonts w:hint="eastAsia"/>
              </w:rPr>
              <w:drawing>
                <wp:inline distT="0" distB="0" distL="0" distR="0">
                  <wp:extent cx="5716905" cy="3522345"/>
                  <wp:effectExtent l="19050" t="0" r="0" b="0"/>
                  <wp:docPr id="12" name="그림 5" descr="E:\A_2016_App\Suda_English_Whitney_Tab\Screen_Shot\CheckPoint_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A_2016_App\Suda_English_Whitney_Tab\Screen_Shot\CheckPoint_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6905" cy="3522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407B" w:rsidRDefault="005F407B" w:rsidP="005F407B">
            <w:r>
              <w:rPr>
                <w:rFonts w:hint="eastAsia"/>
              </w:rPr>
              <w:t>학부모가 로그인시에는 학생 리스트는 필요없다</w:t>
            </w:r>
          </w:p>
          <w:p w:rsidR="005F407B" w:rsidRDefault="005F407B" w:rsidP="005F407B">
            <w:r>
              <w:rPr>
                <w:rFonts w:hint="eastAsia"/>
              </w:rPr>
              <w:t xml:space="preserve">학생 번호에 해당하는 데이터만 보여준다. </w:t>
            </w:r>
          </w:p>
          <w:p w:rsidR="005F407B" w:rsidRPr="005F407B" w:rsidRDefault="005F407B" w:rsidP="005F407B">
            <w:pPr>
              <w:rPr>
                <w:rFonts w:hint="eastAsia"/>
                <w:highlight w:val="cyan"/>
              </w:rPr>
            </w:pPr>
            <w:r>
              <w:rPr>
                <w:rFonts w:hint="eastAsia"/>
              </w:rPr>
              <w:t>그 외는 같다</w:t>
            </w:r>
          </w:p>
        </w:tc>
      </w:tr>
      <w:tr w:rsidR="00537F2D" w:rsidTr="0043369F">
        <w:trPr>
          <w:trHeight w:val="10971"/>
        </w:trPr>
        <w:tc>
          <w:tcPr>
            <w:tcW w:w="5000" w:type="pct"/>
            <w:gridSpan w:val="5"/>
          </w:tcPr>
          <w:p w:rsidR="00755377" w:rsidRDefault="00755377" w:rsidP="00F67665">
            <w:pPr>
              <w:rPr>
                <w:rFonts w:hint="eastAsia"/>
              </w:rPr>
            </w:pPr>
            <w:r>
              <w:rPr>
                <w:rFonts w:hint="eastAsia"/>
              </w:rPr>
              <w:lastRenderedPageBreak/>
              <w:t xml:space="preserve">단어 녹음 버튼을 클릭하면 해당 레슨의 단어 리스트가 나타남.  </w:t>
            </w:r>
          </w:p>
          <w:p w:rsidR="00537F2D" w:rsidRDefault="00755377" w:rsidP="00F67665">
            <w:pPr>
              <w:rPr>
                <w:rFonts w:hint="eastAsia"/>
                <w:highlight w:val="cyan"/>
              </w:rPr>
            </w:pPr>
            <w:r w:rsidRPr="00755377">
              <w:rPr>
                <w:rFonts w:hint="eastAsia"/>
              </w:rPr>
              <w:drawing>
                <wp:inline distT="0" distB="0" distL="0" distR="0">
                  <wp:extent cx="5731510" cy="3527083"/>
                  <wp:effectExtent l="19050" t="0" r="2540" b="0"/>
                  <wp:docPr id="10" name="그림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1510" cy="35270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407B" w:rsidRDefault="005F407B" w:rsidP="005F407B">
            <w:r>
              <w:rPr>
                <w:rFonts w:hint="eastAsia"/>
              </w:rPr>
              <w:t>앞에서 단어 헤드셋을 클릭한 경우 학생의 녹음 파일을 들려준다 (서버에 없는 경우에는 없다는 메시지 필요)</w:t>
            </w:r>
          </w:p>
          <w:p w:rsidR="005F407B" w:rsidRDefault="005F407B" w:rsidP="005F407B"/>
          <w:p w:rsidR="00537F2D" w:rsidRPr="005F407B" w:rsidRDefault="005F407B" w:rsidP="005F407B">
            <w:pPr>
              <w:rPr>
                <w:rFonts w:hint="eastAsia"/>
                <w:highlight w:val="cyan"/>
              </w:rPr>
            </w:pPr>
            <w:r>
              <w:rPr>
                <w:rFonts w:hint="eastAsia"/>
                <w:noProof/>
              </w:rPr>
              <w:t xml:space="preserve">문장도 같은 방식으로 </w:t>
            </w:r>
            <w:r>
              <w:rPr>
                <w:rFonts w:hint="eastAsia"/>
              </w:rPr>
              <w:t>해당 레슨에 속한 문장들을 보여주고, 헤드셋을 클릭한 경우 학생의 녹음 파일을 들려준다</w:t>
            </w:r>
          </w:p>
        </w:tc>
      </w:tr>
    </w:tbl>
    <w:p w:rsidR="00FF36FA" w:rsidRDefault="00FF36FA" w:rsidP="005F407B">
      <w:pPr>
        <w:rPr>
          <w:rFonts w:hint="eastAsia"/>
        </w:rPr>
      </w:pPr>
    </w:p>
    <w:sectPr w:rsidR="00FF36FA" w:rsidSect="00EB5018">
      <w:pgSz w:w="16838" w:h="11906" w:orient="landscape"/>
      <w:pgMar w:top="1440" w:right="1701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13ECC" w:rsidRDefault="00313ECC" w:rsidP="005D66BF">
      <w:r>
        <w:separator/>
      </w:r>
    </w:p>
  </w:endnote>
  <w:endnote w:type="continuationSeparator" w:id="1">
    <w:p w:rsidR="00313ECC" w:rsidRDefault="00313ECC" w:rsidP="005D66B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13ECC" w:rsidRDefault="00313ECC" w:rsidP="005D66BF">
      <w:r>
        <w:separator/>
      </w:r>
    </w:p>
  </w:footnote>
  <w:footnote w:type="continuationSeparator" w:id="1">
    <w:p w:rsidR="00313ECC" w:rsidRDefault="00313ECC" w:rsidP="005D66B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3B679A"/>
    <w:multiLevelType w:val="hybridMultilevel"/>
    <w:tmpl w:val="7BC253E4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1">
    <w:nsid w:val="04CB0350"/>
    <w:multiLevelType w:val="hybridMultilevel"/>
    <w:tmpl w:val="3B766E62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2">
    <w:nsid w:val="05FD5817"/>
    <w:multiLevelType w:val="hybridMultilevel"/>
    <w:tmpl w:val="7FD6CF8E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3">
    <w:nsid w:val="07A87B46"/>
    <w:multiLevelType w:val="hybridMultilevel"/>
    <w:tmpl w:val="E59049F6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>
    <w:nsid w:val="09176161"/>
    <w:multiLevelType w:val="hybridMultilevel"/>
    <w:tmpl w:val="91804656"/>
    <w:lvl w:ilvl="0" w:tplc="F9887CE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800" w:hanging="400"/>
      </w:pPr>
    </w:lvl>
    <w:lvl w:ilvl="2" w:tplc="0409001B" w:tentative="1">
      <w:start w:val="1"/>
      <w:numFmt w:val="lowerRoman"/>
      <w:lvlText w:val="%3."/>
      <w:lvlJc w:val="right"/>
      <w:pPr>
        <w:ind w:left="1200" w:hanging="400"/>
      </w:pPr>
    </w:lvl>
    <w:lvl w:ilvl="3" w:tplc="0409000F" w:tentative="1">
      <w:start w:val="1"/>
      <w:numFmt w:val="decimal"/>
      <w:lvlText w:val="%4."/>
      <w:lvlJc w:val="left"/>
      <w:pPr>
        <w:ind w:left="1600" w:hanging="400"/>
      </w:pPr>
    </w:lvl>
    <w:lvl w:ilvl="4" w:tplc="04090019" w:tentative="1">
      <w:start w:val="1"/>
      <w:numFmt w:val="upperLetter"/>
      <w:lvlText w:val="%5."/>
      <w:lvlJc w:val="left"/>
      <w:pPr>
        <w:ind w:left="2000" w:hanging="400"/>
      </w:pPr>
    </w:lvl>
    <w:lvl w:ilvl="5" w:tplc="0409001B" w:tentative="1">
      <w:start w:val="1"/>
      <w:numFmt w:val="lowerRoman"/>
      <w:lvlText w:val="%6."/>
      <w:lvlJc w:val="right"/>
      <w:pPr>
        <w:ind w:left="2400" w:hanging="400"/>
      </w:pPr>
    </w:lvl>
    <w:lvl w:ilvl="6" w:tplc="0409000F" w:tentative="1">
      <w:start w:val="1"/>
      <w:numFmt w:val="decimal"/>
      <w:lvlText w:val="%7."/>
      <w:lvlJc w:val="left"/>
      <w:pPr>
        <w:ind w:left="2800" w:hanging="400"/>
      </w:pPr>
    </w:lvl>
    <w:lvl w:ilvl="7" w:tplc="04090019" w:tentative="1">
      <w:start w:val="1"/>
      <w:numFmt w:val="upperLetter"/>
      <w:lvlText w:val="%8."/>
      <w:lvlJc w:val="left"/>
      <w:pPr>
        <w:ind w:left="3200" w:hanging="400"/>
      </w:pPr>
    </w:lvl>
    <w:lvl w:ilvl="8" w:tplc="0409001B" w:tentative="1">
      <w:start w:val="1"/>
      <w:numFmt w:val="lowerRoman"/>
      <w:lvlText w:val="%9."/>
      <w:lvlJc w:val="right"/>
      <w:pPr>
        <w:ind w:left="3600" w:hanging="400"/>
      </w:pPr>
    </w:lvl>
  </w:abstractNum>
  <w:abstractNum w:abstractNumId="5">
    <w:nsid w:val="0A0A648B"/>
    <w:multiLevelType w:val="hybridMultilevel"/>
    <w:tmpl w:val="DCE8598C"/>
    <w:lvl w:ilvl="0" w:tplc="14EADE0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800" w:hanging="400"/>
      </w:pPr>
    </w:lvl>
    <w:lvl w:ilvl="2" w:tplc="0409001B" w:tentative="1">
      <w:start w:val="1"/>
      <w:numFmt w:val="lowerRoman"/>
      <w:lvlText w:val="%3."/>
      <w:lvlJc w:val="right"/>
      <w:pPr>
        <w:ind w:left="1200" w:hanging="400"/>
      </w:pPr>
    </w:lvl>
    <w:lvl w:ilvl="3" w:tplc="0409000F" w:tentative="1">
      <w:start w:val="1"/>
      <w:numFmt w:val="decimal"/>
      <w:lvlText w:val="%4."/>
      <w:lvlJc w:val="left"/>
      <w:pPr>
        <w:ind w:left="1600" w:hanging="400"/>
      </w:pPr>
    </w:lvl>
    <w:lvl w:ilvl="4" w:tplc="04090019" w:tentative="1">
      <w:start w:val="1"/>
      <w:numFmt w:val="upperLetter"/>
      <w:lvlText w:val="%5."/>
      <w:lvlJc w:val="left"/>
      <w:pPr>
        <w:ind w:left="2000" w:hanging="400"/>
      </w:pPr>
    </w:lvl>
    <w:lvl w:ilvl="5" w:tplc="0409001B" w:tentative="1">
      <w:start w:val="1"/>
      <w:numFmt w:val="lowerRoman"/>
      <w:lvlText w:val="%6."/>
      <w:lvlJc w:val="right"/>
      <w:pPr>
        <w:ind w:left="2400" w:hanging="400"/>
      </w:pPr>
    </w:lvl>
    <w:lvl w:ilvl="6" w:tplc="0409000F" w:tentative="1">
      <w:start w:val="1"/>
      <w:numFmt w:val="decimal"/>
      <w:lvlText w:val="%7."/>
      <w:lvlJc w:val="left"/>
      <w:pPr>
        <w:ind w:left="2800" w:hanging="400"/>
      </w:pPr>
    </w:lvl>
    <w:lvl w:ilvl="7" w:tplc="04090019" w:tentative="1">
      <w:start w:val="1"/>
      <w:numFmt w:val="upperLetter"/>
      <w:lvlText w:val="%8."/>
      <w:lvlJc w:val="left"/>
      <w:pPr>
        <w:ind w:left="3200" w:hanging="400"/>
      </w:pPr>
    </w:lvl>
    <w:lvl w:ilvl="8" w:tplc="0409001B" w:tentative="1">
      <w:start w:val="1"/>
      <w:numFmt w:val="lowerRoman"/>
      <w:lvlText w:val="%9."/>
      <w:lvlJc w:val="right"/>
      <w:pPr>
        <w:ind w:left="3600" w:hanging="400"/>
      </w:pPr>
    </w:lvl>
  </w:abstractNum>
  <w:abstractNum w:abstractNumId="6">
    <w:nsid w:val="0AB31C15"/>
    <w:multiLevelType w:val="hybridMultilevel"/>
    <w:tmpl w:val="FE38442C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7">
    <w:nsid w:val="0B945763"/>
    <w:multiLevelType w:val="hybridMultilevel"/>
    <w:tmpl w:val="95AEC6BE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8">
    <w:nsid w:val="0FA553FA"/>
    <w:multiLevelType w:val="hybridMultilevel"/>
    <w:tmpl w:val="AE906B20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9">
    <w:nsid w:val="10F826BB"/>
    <w:multiLevelType w:val="hybridMultilevel"/>
    <w:tmpl w:val="8DFEACFE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10">
    <w:nsid w:val="11B462F0"/>
    <w:multiLevelType w:val="hybridMultilevel"/>
    <w:tmpl w:val="25D858CE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11">
    <w:nsid w:val="136F3F34"/>
    <w:multiLevelType w:val="hybridMultilevel"/>
    <w:tmpl w:val="8352494C"/>
    <w:lvl w:ilvl="0" w:tplc="14EADE08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2">
    <w:nsid w:val="154350CF"/>
    <w:multiLevelType w:val="hybridMultilevel"/>
    <w:tmpl w:val="AD704CFA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13">
    <w:nsid w:val="16363C41"/>
    <w:multiLevelType w:val="hybridMultilevel"/>
    <w:tmpl w:val="4522A77E"/>
    <w:lvl w:ilvl="0" w:tplc="0786F1C2">
      <w:numFmt w:val="bullet"/>
      <w:lvlText w:val="▼"/>
      <w:lvlJc w:val="left"/>
      <w:pPr>
        <w:ind w:left="760" w:hanging="360"/>
      </w:pPr>
      <w:rPr>
        <w:rFonts w:ascii="맑은 고딕" w:eastAsia="맑은 고딕" w:hAnsi="맑은 고딕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>
    <w:nsid w:val="1AF31213"/>
    <w:multiLevelType w:val="hybridMultilevel"/>
    <w:tmpl w:val="269ED8C8"/>
    <w:lvl w:ilvl="0" w:tplc="0409000F">
      <w:start w:val="1"/>
      <w:numFmt w:val="decimal"/>
      <w:lvlText w:val="%1."/>
      <w:lvlJc w:val="left"/>
      <w:pPr>
        <w:ind w:left="400" w:hanging="40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15">
    <w:nsid w:val="1E3D399C"/>
    <w:multiLevelType w:val="hybridMultilevel"/>
    <w:tmpl w:val="D80251DE"/>
    <w:lvl w:ilvl="0" w:tplc="F392BE0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800" w:hanging="400"/>
      </w:pPr>
    </w:lvl>
    <w:lvl w:ilvl="2" w:tplc="0409001B" w:tentative="1">
      <w:start w:val="1"/>
      <w:numFmt w:val="lowerRoman"/>
      <w:lvlText w:val="%3."/>
      <w:lvlJc w:val="right"/>
      <w:pPr>
        <w:ind w:left="1200" w:hanging="400"/>
      </w:pPr>
    </w:lvl>
    <w:lvl w:ilvl="3" w:tplc="0409000F" w:tentative="1">
      <w:start w:val="1"/>
      <w:numFmt w:val="decimal"/>
      <w:lvlText w:val="%4."/>
      <w:lvlJc w:val="left"/>
      <w:pPr>
        <w:ind w:left="1600" w:hanging="400"/>
      </w:pPr>
    </w:lvl>
    <w:lvl w:ilvl="4" w:tplc="04090019" w:tentative="1">
      <w:start w:val="1"/>
      <w:numFmt w:val="upperLetter"/>
      <w:lvlText w:val="%5."/>
      <w:lvlJc w:val="left"/>
      <w:pPr>
        <w:ind w:left="2000" w:hanging="400"/>
      </w:pPr>
    </w:lvl>
    <w:lvl w:ilvl="5" w:tplc="0409001B" w:tentative="1">
      <w:start w:val="1"/>
      <w:numFmt w:val="lowerRoman"/>
      <w:lvlText w:val="%6."/>
      <w:lvlJc w:val="right"/>
      <w:pPr>
        <w:ind w:left="2400" w:hanging="400"/>
      </w:pPr>
    </w:lvl>
    <w:lvl w:ilvl="6" w:tplc="0409000F" w:tentative="1">
      <w:start w:val="1"/>
      <w:numFmt w:val="decimal"/>
      <w:lvlText w:val="%7."/>
      <w:lvlJc w:val="left"/>
      <w:pPr>
        <w:ind w:left="2800" w:hanging="400"/>
      </w:pPr>
    </w:lvl>
    <w:lvl w:ilvl="7" w:tplc="04090019" w:tentative="1">
      <w:start w:val="1"/>
      <w:numFmt w:val="upperLetter"/>
      <w:lvlText w:val="%8."/>
      <w:lvlJc w:val="left"/>
      <w:pPr>
        <w:ind w:left="3200" w:hanging="400"/>
      </w:pPr>
    </w:lvl>
    <w:lvl w:ilvl="8" w:tplc="0409001B" w:tentative="1">
      <w:start w:val="1"/>
      <w:numFmt w:val="lowerRoman"/>
      <w:lvlText w:val="%9."/>
      <w:lvlJc w:val="right"/>
      <w:pPr>
        <w:ind w:left="3600" w:hanging="400"/>
      </w:pPr>
    </w:lvl>
  </w:abstractNum>
  <w:abstractNum w:abstractNumId="16">
    <w:nsid w:val="1F36040E"/>
    <w:multiLevelType w:val="hybridMultilevel"/>
    <w:tmpl w:val="68781E5A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17">
    <w:nsid w:val="1FFA01CE"/>
    <w:multiLevelType w:val="hybridMultilevel"/>
    <w:tmpl w:val="F280BD44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18">
    <w:nsid w:val="21F32AFA"/>
    <w:multiLevelType w:val="hybridMultilevel"/>
    <w:tmpl w:val="097639E0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19">
    <w:nsid w:val="241D33EA"/>
    <w:multiLevelType w:val="hybridMultilevel"/>
    <w:tmpl w:val="883E355C"/>
    <w:lvl w:ilvl="0" w:tplc="04090001">
      <w:start w:val="1"/>
      <w:numFmt w:val="bullet"/>
      <w:lvlText w:val=""/>
      <w:lvlJc w:val="left"/>
      <w:pPr>
        <w:ind w:left="12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00"/>
      </w:pPr>
      <w:rPr>
        <w:rFonts w:ascii="Wingdings" w:hAnsi="Wingdings" w:hint="default"/>
      </w:rPr>
    </w:lvl>
  </w:abstractNum>
  <w:abstractNum w:abstractNumId="20">
    <w:nsid w:val="2C65561C"/>
    <w:multiLevelType w:val="hybridMultilevel"/>
    <w:tmpl w:val="56289656"/>
    <w:lvl w:ilvl="0" w:tplc="A0AC927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800" w:hanging="400"/>
      </w:pPr>
    </w:lvl>
    <w:lvl w:ilvl="2" w:tplc="0409001B" w:tentative="1">
      <w:start w:val="1"/>
      <w:numFmt w:val="lowerRoman"/>
      <w:lvlText w:val="%3."/>
      <w:lvlJc w:val="right"/>
      <w:pPr>
        <w:ind w:left="1200" w:hanging="400"/>
      </w:pPr>
    </w:lvl>
    <w:lvl w:ilvl="3" w:tplc="0409000F" w:tentative="1">
      <w:start w:val="1"/>
      <w:numFmt w:val="decimal"/>
      <w:lvlText w:val="%4."/>
      <w:lvlJc w:val="left"/>
      <w:pPr>
        <w:ind w:left="1600" w:hanging="400"/>
      </w:pPr>
    </w:lvl>
    <w:lvl w:ilvl="4" w:tplc="04090019" w:tentative="1">
      <w:start w:val="1"/>
      <w:numFmt w:val="upperLetter"/>
      <w:lvlText w:val="%5."/>
      <w:lvlJc w:val="left"/>
      <w:pPr>
        <w:ind w:left="2000" w:hanging="400"/>
      </w:pPr>
    </w:lvl>
    <w:lvl w:ilvl="5" w:tplc="0409001B" w:tentative="1">
      <w:start w:val="1"/>
      <w:numFmt w:val="lowerRoman"/>
      <w:lvlText w:val="%6."/>
      <w:lvlJc w:val="right"/>
      <w:pPr>
        <w:ind w:left="2400" w:hanging="400"/>
      </w:pPr>
    </w:lvl>
    <w:lvl w:ilvl="6" w:tplc="0409000F" w:tentative="1">
      <w:start w:val="1"/>
      <w:numFmt w:val="decimal"/>
      <w:lvlText w:val="%7."/>
      <w:lvlJc w:val="left"/>
      <w:pPr>
        <w:ind w:left="2800" w:hanging="400"/>
      </w:pPr>
    </w:lvl>
    <w:lvl w:ilvl="7" w:tplc="04090019" w:tentative="1">
      <w:start w:val="1"/>
      <w:numFmt w:val="upperLetter"/>
      <w:lvlText w:val="%8."/>
      <w:lvlJc w:val="left"/>
      <w:pPr>
        <w:ind w:left="3200" w:hanging="400"/>
      </w:pPr>
    </w:lvl>
    <w:lvl w:ilvl="8" w:tplc="0409001B" w:tentative="1">
      <w:start w:val="1"/>
      <w:numFmt w:val="lowerRoman"/>
      <w:lvlText w:val="%9."/>
      <w:lvlJc w:val="right"/>
      <w:pPr>
        <w:ind w:left="3600" w:hanging="400"/>
      </w:pPr>
    </w:lvl>
  </w:abstractNum>
  <w:abstractNum w:abstractNumId="21">
    <w:nsid w:val="2DE745C4"/>
    <w:multiLevelType w:val="hybridMultilevel"/>
    <w:tmpl w:val="800CE57A"/>
    <w:lvl w:ilvl="0" w:tplc="0409000B">
      <w:start w:val="1"/>
      <w:numFmt w:val="bullet"/>
      <w:lvlText w:val="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22">
    <w:nsid w:val="30B378F8"/>
    <w:multiLevelType w:val="hybridMultilevel"/>
    <w:tmpl w:val="CA98A650"/>
    <w:lvl w:ilvl="0" w:tplc="E73A533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800" w:hanging="400"/>
      </w:pPr>
    </w:lvl>
    <w:lvl w:ilvl="2" w:tplc="0409001B" w:tentative="1">
      <w:start w:val="1"/>
      <w:numFmt w:val="lowerRoman"/>
      <w:lvlText w:val="%3."/>
      <w:lvlJc w:val="right"/>
      <w:pPr>
        <w:ind w:left="1200" w:hanging="400"/>
      </w:pPr>
    </w:lvl>
    <w:lvl w:ilvl="3" w:tplc="0409000F" w:tentative="1">
      <w:start w:val="1"/>
      <w:numFmt w:val="decimal"/>
      <w:lvlText w:val="%4."/>
      <w:lvlJc w:val="left"/>
      <w:pPr>
        <w:ind w:left="1600" w:hanging="400"/>
      </w:pPr>
    </w:lvl>
    <w:lvl w:ilvl="4" w:tplc="04090019" w:tentative="1">
      <w:start w:val="1"/>
      <w:numFmt w:val="upperLetter"/>
      <w:lvlText w:val="%5."/>
      <w:lvlJc w:val="left"/>
      <w:pPr>
        <w:ind w:left="2000" w:hanging="400"/>
      </w:pPr>
    </w:lvl>
    <w:lvl w:ilvl="5" w:tplc="0409001B" w:tentative="1">
      <w:start w:val="1"/>
      <w:numFmt w:val="lowerRoman"/>
      <w:lvlText w:val="%6."/>
      <w:lvlJc w:val="right"/>
      <w:pPr>
        <w:ind w:left="2400" w:hanging="400"/>
      </w:pPr>
    </w:lvl>
    <w:lvl w:ilvl="6" w:tplc="0409000F" w:tentative="1">
      <w:start w:val="1"/>
      <w:numFmt w:val="decimal"/>
      <w:lvlText w:val="%7."/>
      <w:lvlJc w:val="left"/>
      <w:pPr>
        <w:ind w:left="2800" w:hanging="400"/>
      </w:pPr>
    </w:lvl>
    <w:lvl w:ilvl="7" w:tplc="04090019" w:tentative="1">
      <w:start w:val="1"/>
      <w:numFmt w:val="upperLetter"/>
      <w:lvlText w:val="%8."/>
      <w:lvlJc w:val="left"/>
      <w:pPr>
        <w:ind w:left="3200" w:hanging="400"/>
      </w:pPr>
    </w:lvl>
    <w:lvl w:ilvl="8" w:tplc="0409001B" w:tentative="1">
      <w:start w:val="1"/>
      <w:numFmt w:val="lowerRoman"/>
      <w:lvlText w:val="%9."/>
      <w:lvlJc w:val="right"/>
      <w:pPr>
        <w:ind w:left="3600" w:hanging="400"/>
      </w:pPr>
    </w:lvl>
  </w:abstractNum>
  <w:abstractNum w:abstractNumId="23">
    <w:nsid w:val="3D220328"/>
    <w:multiLevelType w:val="hybridMultilevel"/>
    <w:tmpl w:val="630EA3D6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24">
    <w:nsid w:val="3DC02A0C"/>
    <w:multiLevelType w:val="hybridMultilevel"/>
    <w:tmpl w:val="7E0AB90C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25">
    <w:nsid w:val="40B82412"/>
    <w:multiLevelType w:val="hybridMultilevel"/>
    <w:tmpl w:val="A0DA6F08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26">
    <w:nsid w:val="4557635F"/>
    <w:multiLevelType w:val="hybridMultilevel"/>
    <w:tmpl w:val="1212AEC6"/>
    <w:lvl w:ilvl="0" w:tplc="0409000B">
      <w:start w:val="1"/>
      <w:numFmt w:val="bullet"/>
      <w:lvlText w:val="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27">
    <w:nsid w:val="45675064"/>
    <w:multiLevelType w:val="hybridMultilevel"/>
    <w:tmpl w:val="89529C06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28">
    <w:nsid w:val="45940D17"/>
    <w:multiLevelType w:val="hybridMultilevel"/>
    <w:tmpl w:val="D4A8B3FE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29">
    <w:nsid w:val="48E70A3D"/>
    <w:multiLevelType w:val="hybridMultilevel"/>
    <w:tmpl w:val="45229152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30">
    <w:nsid w:val="4D62655A"/>
    <w:multiLevelType w:val="hybridMultilevel"/>
    <w:tmpl w:val="FD1A96B8"/>
    <w:lvl w:ilvl="0" w:tplc="04090001">
      <w:start w:val="1"/>
      <w:numFmt w:val="bullet"/>
      <w:lvlText w:val=""/>
      <w:lvlJc w:val="left"/>
      <w:pPr>
        <w:ind w:left="12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00"/>
      </w:pPr>
      <w:rPr>
        <w:rFonts w:ascii="Wingdings" w:hAnsi="Wingdings" w:hint="default"/>
      </w:rPr>
    </w:lvl>
  </w:abstractNum>
  <w:abstractNum w:abstractNumId="31">
    <w:nsid w:val="4E456338"/>
    <w:multiLevelType w:val="hybridMultilevel"/>
    <w:tmpl w:val="97148352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32">
    <w:nsid w:val="4F203509"/>
    <w:multiLevelType w:val="hybridMultilevel"/>
    <w:tmpl w:val="DA14D3E6"/>
    <w:lvl w:ilvl="0" w:tplc="D1E26D7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800" w:hanging="400"/>
      </w:pPr>
    </w:lvl>
    <w:lvl w:ilvl="2" w:tplc="0409001B" w:tentative="1">
      <w:start w:val="1"/>
      <w:numFmt w:val="lowerRoman"/>
      <w:lvlText w:val="%3."/>
      <w:lvlJc w:val="right"/>
      <w:pPr>
        <w:ind w:left="1200" w:hanging="400"/>
      </w:pPr>
    </w:lvl>
    <w:lvl w:ilvl="3" w:tplc="0409000F" w:tentative="1">
      <w:start w:val="1"/>
      <w:numFmt w:val="decimal"/>
      <w:lvlText w:val="%4."/>
      <w:lvlJc w:val="left"/>
      <w:pPr>
        <w:ind w:left="1600" w:hanging="400"/>
      </w:pPr>
    </w:lvl>
    <w:lvl w:ilvl="4" w:tplc="04090019" w:tentative="1">
      <w:start w:val="1"/>
      <w:numFmt w:val="upperLetter"/>
      <w:lvlText w:val="%5."/>
      <w:lvlJc w:val="left"/>
      <w:pPr>
        <w:ind w:left="2000" w:hanging="400"/>
      </w:pPr>
    </w:lvl>
    <w:lvl w:ilvl="5" w:tplc="0409001B" w:tentative="1">
      <w:start w:val="1"/>
      <w:numFmt w:val="lowerRoman"/>
      <w:lvlText w:val="%6."/>
      <w:lvlJc w:val="right"/>
      <w:pPr>
        <w:ind w:left="2400" w:hanging="400"/>
      </w:pPr>
    </w:lvl>
    <w:lvl w:ilvl="6" w:tplc="0409000F" w:tentative="1">
      <w:start w:val="1"/>
      <w:numFmt w:val="decimal"/>
      <w:lvlText w:val="%7."/>
      <w:lvlJc w:val="left"/>
      <w:pPr>
        <w:ind w:left="2800" w:hanging="400"/>
      </w:pPr>
    </w:lvl>
    <w:lvl w:ilvl="7" w:tplc="04090019" w:tentative="1">
      <w:start w:val="1"/>
      <w:numFmt w:val="upperLetter"/>
      <w:lvlText w:val="%8."/>
      <w:lvlJc w:val="left"/>
      <w:pPr>
        <w:ind w:left="3200" w:hanging="400"/>
      </w:pPr>
    </w:lvl>
    <w:lvl w:ilvl="8" w:tplc="0409001B" w:tentative="1">
      <w:start w:val="1"/>
      <w:numFmt w:val="lowerRoman"/>
      <w:lvlText w:val="%9."/>
      <w:lvlJc w:val="right"/>
      <w:pPr>
        <w:ind w:left="3600" w:hanging="400"/>
      </w:pPr>
    </w:lvl>
  </w:abstractNum>
  <w:abstractNum w:abstractNumId="33">
    <w:nsid w:val="504E1157"/>
    <w:multiLevelType w:val="hybridMultilevel"/>
    <w:tmpl w:val="9F3ADE5E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34">
    <w:nsid w:val="50DE0E59"/>
    <w:multiLevelType w:val="hybridMultilevel"/>
    <w:tmpl w:val="4E1E504E"/>
    <w:lvl w:ilvl="0" w:tplc="E73A5330">
      <w:start w:val="1"/>
      <w:numFmt w:val="decimal"/>
      <w:lvlText w:val="%1."/>
      <w:lvlJc w:val="left"/>
      <w:pPr>
        <w:ind w:left="400" w:hanging="40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35">
    <w:nsid w:val="52CE5FB9"/>
    <w:multiLevelType w:val="hybridMultilevel"/>
    <w:tmpl w:val="020856B6"/>
    <w:lvl w:ilvl="0" w:tplc="CE2858C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800" w:hanging="400"/>
      </w:pPr>
    </w:lvl>
    <w:lvl w:ilvl="2" w:tplc="0409001B" w:tentative="1">
      <w:start w:val="1"/>
      <w:numFmt w:val="lowerRoman"/>
      <w:lvlText w:val="%3."/>
      <w:lvlJc w:val="right"/>
      <w:pPr>
        <w:ind w:left="1200" w:hanging="400"/>
      </w:pPr>
    </w:lvl>
    <w:lvl w:ilvl="3" w:tplc="0409000F" w:tentative="1">
      <w:start w:val="1"/>
      <w:numFmt w:val="decimal"/>
      <w:lvlText w:val="%4."/>
      <w:lvlJc w:val="left"/>
      <w:pPr>
        <w:ind w:left="1600" w:hanging="400"/>
      </w:pPr>
    </w:lvl>
    <w:lvl w:ilvl="4" w:tplc="04090019" w:tentative="1">
      <w:start w:val="1"/>
      <w:numFmt w:val="upperLetter"/>
      <w:lvlText w:val="%5."/>
      <w:lvlJc w:val="left"/>
      <w:pPr>
        <w:ind w:left="2000" w:hanging="400"/>
      </w:pPr>
    </w:lvl>
    <w:lvl w:ilvl="5" w:tplc="0409001B" w:tentative="1">
      <w:start w:val="1"/>
      <w:numFmt w:val="lowerRoman"/>
      <w:lvlText w:val="%6."/>
      <w:lvlJc w:val="right"/>
      <w:pPr>
        <w:ind w:left="2400" w:hanging="400"/>
      </w:pPr>
    </w:lvl>
    <w:lvl w:ilvl="6" w:tplc="0409000F" w:tentative="1">
      <w:start w:val="1"/>
      <w:numFmt w:val="decimal"/>
      <w:lvlText w:val="%7."/>
      <w:lvlJc w:val="left"/>
      <w:pPr>
        <w:ind w:left="2800" w:hanging="400"/>
      </w:pPr>
    </w:lvl>
    <w:lvl w:ilvl="7" w:tplc="04090019" w:tentative="1">
      <w:start w:val="1"/>
      <w:numFmt w:val="upperLetter"/>
      <w:lvlText w:val="%8."/>
      <w:lvlJc w:val="left"/>
      <w:pPr>
        <w:ind w:left="3200" w:hanging="400"/>
      </w:pPr>
    </w:lvl>
    <w:lvl w:ilvl="8" w:tplc="0409001B" w:tentative="1">
      <w:start w:val="1"/>
      <w:numFmt w:val="lowerRoman"/>
      <w:lvlText w:val="%9."/>
      <w:lvlJc w:val="right"/>
      <w:pPr>
        <w:ind w:left="3600" w:hanging="400"/>
      </w:pPr>
    </w:lvl>
  </w:abstractNum>
  <w:abstractNum w:abstractNumId="36">
    <w:nsid w:val="55427B49"/>
    <w:multiLevelType w:val="hybridMultilevel"/>
    <w:tmpl w:val="C66A5654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37">
    <w:nsid w:val="569312AE"/>
    <w:multiLevelType w:val="hybridMultilevel"/>
    <w:tmpl w:val="E61EA186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38">
    <w:nsid w:val="59961D6A"/>
    <w:multiLevelType w:val="hybridMultilevel"/>
    <w:tmpl w:val="9E023CB4"/>
    <w:lvl w:ilvl="0" w:tplc="9B32751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9">
    <w:nsid w:val="61914765"/>
    <w:multiLevelType w:val="hybridMultilevel"/>
    <w:tmpl w:val="48984DD8"/>
    <w:lvl w:ilvl="0" w:tplc="04090001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0">
    <w:nsid w:val="63020BB3"/>
    <w:multiLevelType w:val="hybridMultilevel"/>
    <w:tmpl w:val="51F0F360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41">
    <w:nsid w:val="661C7F39"/>
    <w:multiLevelType w:val="hybridMultilevel"/>
    <w:tmpl w:val="35288C2C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42">
    <w:nsid w:val="688D44A7"/>
    <w:multiLevelType w:val="hybridMultilevel"/>
    <w:tmpl w:val="DD56B79C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43">
    <w:nsid w:val="72265FBC"/>
    <w:multiLevelType w:val="hybridMultilevel"/>
    <w:tmpl w:val="F0D48168"/>
    <w:lvl w:ilvl="0" w:tplc="04090001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4">
    <w:nsid w:val="727428F6"/>
    <w:multiLevelType w:val="hybridMultilevel"/>
    <w:tmpl w:val="C1242B70"/>
    <w:lvl w:ilvl="0" w:tplc="4866BD10">
      <w:numFmt w:val="bullet"/>
      <w:lvlText w:val="▼"/>
      <w:lvlJc w:val="left"/>
      <w:pPr>
        <w:ind w:left="360" w:hanging="360"/>
      </w:pPr>
      <w:rPr>
        <w:rFonts w:ascii="맑은 고딕" w:eastAsia="맑은 고딕" w:hAnsi="맑은 고딕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45">
    <w:nsid w:val="7335177B"/>
    <w:multiLevelType w:val="hybridMultilevel"/>
    <w:tmpl w:val="07D27F86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6">
    <w:nsid w:val="78EA0A72"/>
    <w:multiLevelType w:val="hybridMultilevel"/>
    <w:tmpl w:val="79701DF6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num w:numId="1">
    <w:abstractNumId w:val="13"/>
  </w:num>
  <w:num w:numId="2">
    <w:abstractNumId w:val="44"/>
  </w:num>
  <w:num w:numId="3">
    <w:abstractNumId w:val="46"/>
  </w:num>
  <w:num w:numId="4">
    <w:abstractNumId w:val="32"/>
  </w:num>
  <w:num w:numId="5">
    <w:abstractNumId w:val="10"/>
  </w:num>
  <w:num w:numId="6">
    <w:abstractNumId w:val="1"/>
  </w:num>
  <w:num w:numId="7">
    <w:abstractNumId w:val="18"/>
  </w:num>
  <w:num w:numId="8">
    <w:abstractNumId w:val="9"/>
  </w:num>
  <w:num w:numId="9">
    <w:abstractNumId w:val="29"/>
  </w:num>
  <w:num w:numId="10">
    <w:abstractNumId w:val="31"/>
  </w:num>
  <w:num w:numId="11">
    <w:abstractNumId w:val="7"/>
  </w:num>
  <w:num w:numId="12">
    <w:abstractNumId w:val="37"/>
  </w:num>
  <w:num w:numId="13">
    <w:abstractNumId w:val="33"/>
  </w:num>
  <w:num w:numId="14">
    <w:abstractNumId w:val="40"/>
  </w:num>
  <w:num w:numId="15">
    <w:abstractNumId w:val="26"/>
  </w:num>
  <w:num w:numId="16">
    <w:abstractNumId w:val="21"/>
  </w:num>
  <w:num w:numId="17">
    <w:abstractNumId w:val="45"/>
  </w:num>
  <w:num w:numId="18">
    <w:abstractNumId w:val="3"/>
  </w:num>
  <w:num w:numId="19">
    <w:abstractNumId w:val="16"/>
  </w:num>
  <w:num w:numId="20">
    <w:abstractNumId w:val="20"/>
  </w:num>
  <w:num w:numId="21">
    <w:abstractNumId w:val="8"/>
  </w:num>
  <w:num w:numId="22">
    <w:abstractNumId w:val="2"/>
  </w:num>
  <w:num w:numId="23">
    <w:abstractNumId w:val="17"/>
  </w:num>
  <w:num w:numId="24">
    <w:abstractNumId w:val="15"/>
  </w:num>
  <w:num w:numId="25">
    <w:abstractNumId w:val="41"/>
  </w:num>
  <w:num w:numId="26">
    <w:abstractNumId w:val="25"/>
  </w:num>
  <w:num w:numId="27">
    <w:abstractNumId w:val="24"/>
  </w:num>
  <w:num w:numId="28">
    <w:abstractNumId w:val="14"/>
  </w:num>
  <w:num w:numId="29">
    <w:abstractNumId w:val="22"/>
  </w:num>
  <w:num w:numId="30">
    <w:abstractNumId w:val="4"/>
  </w:num>
  <w:num w:numId="31">
    <w:abstractNumId w:val="34"/>
  </w:num>
  <w:num w:numId="32">
    <w:abstractNumId w:val="38"/>
  </w:num>
  <w:num w:numId="33">
    <w:abstractNumId w:val="28"/>
  </w:num>
  <w:num w:numId="34">
    <w:abstractNumId w:val="11"/>
  </w:num>
  <w:num w:numId="35">
    <w:abstractNumId w:val="5"/>
  </w:num>
  <w:num w:numId="36">
    <w:abstractNumId w:val="36"/>
  </w:num>
  <w:num w:numId="37">
    <w:abstractNumId w:val="12"/>
  </w:num>
  <w:num w:numId="38">
    <w:abstractNumId w:val="6"/>
  </w:num>
  <w:num w:numId="39">
    <w:abstractNumId w:val="39"/>
  </w:num>
  <w:num w:numId="40">
    <w:abstractNumId w:val="30"/>
  </w:num>
  <w:num w:numId="41">
    <w:abstractNumId w:val="27"/>
  </w:num>
  <w:num w:numId="42">
    <w:abstractNumId w:val="42"/>
  </w:num>
  <w:num w:numId="43">
    <w:abstractNumId w:val="23"/>
  </w:num>
  <w:num w:numId="44">
    <w:abstractNumId w:val="19"/>
  </w:num>
  <w:num w:numId="45">
    <w:abstractNumId w:val="43"/>
  </w:num>
  <w:num w:numId="46">
    <w:abstractNumId w:val="0"/>
  </w:num>
  <w:num w:numId="47">
    <w:abstractNumId w:val="3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bordersDoNotSurroundHeader/>
  <w:bordersDoNotSurroundFooter/>
  <w:defaultTabStop w:val="800"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119810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FF36FA"/>
    <w:rsid w:val="00034473"/>
    <w:rsid w:val="00040433"/>
    <w:rsid w:val="000464F1"/>
    <w:rsid w:val="00057235"/>
    <w:rsid w:val="000574A8"/>
    <w:rsid w:val="00063E7D"/>
    <w:rsid w:val="000710A0"/>
    <w:rsid w:val="000733C4"/>
    <w:rsid w:val="000759D2"/>
    <w:rsid w:val="00083285"/>
    <w:rsid w:val="00087441"/>
    <w:rsid w:val="000968B9"/>
    <w:rsid w:val="00097137"/>
    <w:rsid w:val="000974B6"/>
    <w:rsid w:val="00097E38"/>
    <w:rsid w:val="000A70EF"/>
    <w:rsid w:val="000B4095"/>
    <w:rsid w:val="000C18B5"/>
    <w:rsid w:val="000D3D41"/>
    <w:rsid w:val="000D79DF"/>
    <w:rsid w:val="000E001D"/>
    <w:rsid w:val="000F7626"/>
    <w:rsid w:val="00111EAC"/>
    <w:rsid w:val="00130568"/>
    <w:rsid w:val="001436C0"/>
    <w:rsid w:val="001517D5"/>
    <w:rsid w:val="00154A9B"/>
    <w:rsid w:val="00155B74"/>
    <w:rsid w:val="00170857"/>
    <w:rsid w:val="00171A28"/>
    <w:rsid w:val="00192DDF"/>
    <w:rsid w:val="00194C6A"/>
    <w:rsid w:val="001A1145"/>
    <w:rsid w:val="001A5529"/>
    <w:rsid w:val="001A65F6"/>
    <w:rsid w:val="001D05A5"/>
    <w:rsid w:val="001E0C55"/>
    <w:rsid w:val="001E1240"/>
    <w:rsid w:val="001F0ED3"/>
    <w:rsid w:val="00211551"/>
    <w:rsid w:val="00225CF8"/>
    <w:rsid w:val="0023451E"/>
    <w:rsid w:val="00234723"/>
    <w:rsid w:val="00236264"/>
    <w:rsid w:val="002370B5"/>
    <w:rsid w:val="00240AC1"/>
    <w:rsid w:val="002474B9"/>
    <w:rsid w:val="00250146"/>
    <w:rsid w:val="00256D2B"/>
    <w:rsid w:val="00262F6B"/>
    <w:rsid w:val="00272192"/>
    <w:rsid w:val="0027348E"/>
    <w:rsid w:val="002737B7"/>
    <w:rsid w:val="00276038"/>
    <w:rsid w:val="00276E16"/>
    <w:rsid w:val="00295A9A"/>
    <w:rsid w:val="002A6669"/>
    <w:rsid w:val="002C121C"/>
    <w:rsid w:val="002D06F8"/>
    <w:rsid w:val="002E46A0"/>
    <w:rsid w:val="002F1C3C"/>
    <w:rsid w:val="002F67F8"/>
    <w:rsid w:val="00305282"/>
    <w:rsid w:val="0031333F"/>
    <w:rsid w:val="00313ECC"/>
    <w:rsid w:val="0034253E"/>
    <w:rsid w:val="003450A1"/>
    <w:rsid w:val="00347E6C"/>
    <w:rsid w:val="00373C7D"/>
    <w:rsid w:val="00391D9C"/>
    <w:rsid w:val="00392FC5"/>
    <w:rsid w:val="003A26D0"/>
    <w:rsid w:val="003A59DE"/>
    <w:rsid w:val="003A5F89"/>
    <w:rsid w:val="003B5F10"/>
    <w:rsid w:val="003E4780"/>
    <w:rsid w:val="003F459E"/>
    <w:rsid w:val="003F7A5F"/>
    <w:rsid w:val="00400FDE"/>
    <w:rsid w:val="004303E8"/>
    <w:rsid w:val="0043369F"/>
    <w:rsid w:val="00437DB9"/>
    <w:rsid w:val="00451338"/>
    <w:rsid w:val="00452BAF"/>
    <w:rsid w:val="00452F56"/>
    <w:rsid w:val="00460E70"/>
    <w:rsid w:val="00461734"/>
    <w:rsid w:val="00462BB7"/>
    <w:rsid w:val="0047303E"/>
    <w:rsid w:val="00495758"/>
    <w:rsid w:val="004A7DFB"/>
    <w:rsid w:val="004B6988"/>
    <w:rsid w:val="004B742E"/>
    <w:rsid w:val="004D3E5F"/>
    <w:rsid w:val="004D505E"/>
    <w:rsid w:val="004E780E"/>
    <w:rsid w:val="00523EFB"/>
    <w:rsid w:val="00524372"/>
    <w:rsid w:val="005259F2"/>
    <w:rsid w:val="00533668"/>
    <w:rsid w:val="00537F2D"/>
    <w:rsid w:val="00560C95"/>
    <w:rsid w:val="00572B0E"/>
    <w:rsid w:val="00585382"/>
    <w:rsid w:val="005900CF"/>
    <w:rsid w:val="005947D2"/>
    <w:rsid w:val="005A116E"/>
    <w:rsid w:val="005B2FE9"/>
    <w:rsid w:val="005B5651"/>
    <w:rsid w:val="005B5BD2"/>
    <w:rsid w:val="005C06F2"/>
    <w:rsid w:val="005C0F85"/>
    <w:rsid w:val="005C22F4"/>
    <w:rsid w:val="005C5E0F"/>
    <w:rsid w:val="005D5D49"/>
    <w:rsid w:val="005D66BF"/>
    <w:rsid w:val="005E0F61"/>
    <w:rsid w:val="005E2ED1"/>
    <w:rsid w:val="005E4963"/>
    <w:rsid w:val="005F407B"/>
    <w:rsid w:val="00604A2A"/>
    <w:rsid w:val="0060502D"/>
    <w:rsid w:val="00621ED4"/>
    <w:rsid w:val="00626B5B"/>
    <w:rsid w:val="00627817"/>
    <w:rsid w:val="00636847"/>
    <w:rsid w:val="00657F49"/>
    <w:rsid w:val="006626AA"/>
    <w:rsid w:val="00692A12"/>
    <w:rsid w:val="006967C2"/>
    <w:rsid w:val="006B1B73"/>
    <w:rsid w:val="006B5D0C"/>
    <w:rsid w:val="006C00C0"/>
    <w:rsid w:val="006C5569"/>
    <w:rsid w:val="006D33DD"/>
    <w:rsid w:val="006E1383"/>
    <w:rsid w:val="007320F7"/>
    <w:rsid w:val="00753E17"/>
    <w:rsid w:val="00755377"/>
    <w:rsid w:val="007650B4"/>
    <w:rsid w:val="007672C3"/>
    <w:rsid w:val="007771E4"/>
    <w:rsid w:val="00786CF5"/>
    <w:rsid w:val="00790797"/>
    <w:rsid w:val="00794579"/>
    <w:rsid w:val="007A1E2E"/>
    <w:rsid w:val="007C05BB"/>
    <w:rsid w:val="007D23D9"/>
    <w:rsid w:val="007D7CBE"/>
    <w:rsid w:val="007E2211"/>
    <w:rsid w:val="007F44CA"/>
    <w:rsid w:val="007F50BC"/>
    <w:rsid w:val="00805A79"/>
    <w:rsid w:val="00810BBD"/>
    <w:rsid w:val="008120A1"/>
    <w:rsid w:val="0082286E"/>
    <w:rsid w:val="00831511"/>
    <w:rsid w:val="0085379F"/>
    <w:rsid w:val="00855182"/>
    <w:rsid w:val="008621AF"/>
    <w:rsid w:val="00862668"/>
    <w:rsid w:val="00863E7B"/>
    <w:rsid w:val="00872FDF"/>
    <w:rsid w:val="00880751"/>
    <w:rsid w:val="00880D32"/>
    <w:rsid w:val="008822B2"/>
    <w:rsid w:val="008A045A"/>
    <w:rsid w:val="008D41FF"/>
    <w:rsid w:val="008E15B1"/>
    <w:rsid w:val="008F1235"/>
    <w:rsid w:val="008F24C4"/>
    <w:rsid w:val="008F3E7C"/>
    <w:rsid w:val="00913AC0"/>
    <w:rsid w:val="009304DC"/>
    <w:rsid w:val="009317F9"/>
    <w:rsid w:val="009343E6"/>
    <w:rsid w:val="0093679C"/>
    <w:rsid w:val="00942A49"/>
    <w:rsid w:val="00945888"/>
    <w:rsid w:val="00955A5C"/>
    <w:rsid w:val="0095643E"/>
    <w:rsid w:val="009574E5"/>
    <w:rsid w:val="009635D7"/>
    <w:rsid w:val="00974D18"/>
    <w:rsid w:val="0098733E"/>
    <w:rsid w:val="00993085"/>
    <w:rsid w:val="009952A3"/>
    <w:rsid w:val="0099787B"/>
    <w:rsid w:val="009A00A4"/>
    <w:rsid w:val="009A2B47"/>
    <w:rsid w:val="009A4998"/>
    <w:rsid w:val="009A7651"/>
    <w:rsid w:val="009C1D81"/>
    <w:rsid w:val="009C6C21"/>
    <w:rsid w:val="009E2BA0"/>
    <w:rsid w:val="009E7F20"/>
    <w:rsid w:val="009F10E1"/>
    <w:rsid w:val="00A03CF3"/>
    <w:rsid w:val="00A06198"/>
    <w:rsid w:val="00A13DD4"/>
    <w:rsid w:val="00A15B43"/>
    <w:rsid w:val="00A46B84"/>
    <w:rsid w:val="00A5683C"/>
    <w:rsid w:val="00A61B20"/>
    <w:rsid w:val="00A73F50"/>
    <w:rsid w:val="00A9530E"/>
    <w:rsid w:val="00AA56E7"/>
    <w:rsid w:val="00AA6F0C"/>
    <w:rsid w:val="00AB1499"/>
    <w:rsid w:val="00AB6402"/>
    <w:rsid w:val="00AC026B"/>
    <w:rsid w:val="00AC10E2"/>
    <w:rsid w:val="00AC5F4B"/>
    <w:rsid w:val="00AD2223"/>
    <w:rsid w:val="00AE1851"/>
    <w:rsid w:val="00AF4B1C"/>
    <w:rsid w:val="00AF4C1B"/>
    <w:rsid w:val="00B17C22"/>
    <w:rsid w:val="00B20D60"/>
    <w:rsid w:val="00B220CF"/>
    <w:rsid w:val="00B252A2"/>
    <w:rsid w:val="00B271A6"/>
    <w:rsid w:val="00B326EB"/>
    <w:rsid w:val="00B37FF7"/>
    <w:rsid w:val="00B638EF"/>
    <w:rsid w:val="00B81A8A"/>
    <w:rsid w:val="00B958A1"/>
    <w:rsid w:val="00B960A6"/>
    <w:rsid w:val="00BC16BB"/>
    <w:rsid w:val="00BD5BD7"/>
    <w:rsid w:val="00BD7450"/>
    <w:rsid w:val="00BE2829"/>
    <w:rsid w:val="00C003EF"/>
    <w:rsid w:val="00C025FF"/>
    <w:rsid w:val="00C062E5"/>
    <w:rsid w:val="00C06349"/>
    <w:rsid w:val="00C11724"/>
    <w:rsid w:val="00C174B0"/>
    <w:rsid w:val="00C5196F"/>
    <w:rsid w:val="00C544F9"/>
    <w:rsid w:val="00C736AD"/>
    <w:rsid w:val="00C7742A"/>
    <w:rsid w:val="00C80931"/>
    <w:rsid w:val="00C86733"/>
    <w:rsid w:val="00C87E49"/>
    <w:rsid w:val="00CA59C9"/>
    <w:rsid w:val="00CA6556"/>
    <w:rsid w:val="00CA70FD"/>
    <w:rsid w:val="00CB4715"/>
    <w:rsid w:val="00CC7440"/>
    <w:rsid w:val="00CD0055"/>
    <w:rsid w:val="00D04205"/>
    <w:rsid w:val="00D04CD8"/>
    <w:rsid w:val="00D06D03"/>
    <w:rsid w:val="00D14863"/>
    <w:rsid w:val="00D15061"/>
    <w:rsid w:val="00D177C1"/>
    <w:rsid w:val="00D20844"/>
    <w:rsid w:val="00D422A3"/>
    <w:rsid w:val="00D5273E"/>
    <w:rsid w:val="00D5729D"/>
    <w:rsid w:val="00D662E3"/>
    <w:rsid w:val="00D870B7"/>
    <w:rsid w:val="00D9308A"/>
    <w:rsid w:val="00DA546B"/>
    <w:rsid w:val="00DA7B8C"/>
    <w:rsid w:val="00DB2B9E"/>
    <w:rsid w:val="00DD180D"/>
    <w:rsid w:val="00DD5E7C"/>
    <w:rsid w:val="00DE1747"/>
    <w:rsid w:val="00DE34CA"/>
    <w:rsid w:val="00E05BCC"/>
    <w:rsid w:val="00E0719F"/>
    <w:rsid w:val="00E16276"/>
    <w:rsid w:val="00E36878"/>
    <w:rsid w:val="00E36FC1"/>
    <w:rsid w:val="00E40EB7"/>
    <w:rsid w:val="00E62DF8"/>
    <w:rsid w:val="00E67789"/>
    <w:rsid w:val="00E71FBC"/>
    <w:rsid w:val="00E77154"/>
    <w:rsid w:val="00E86067"/>
    <w:rsid w:val="00E86417"/>
    <w:rsid w:val="00E919D9"/>
    <w:rsid w:val="00E95D1C"/>
    <w:rsid w:val="00EA160A"/>
    <w:rsid w:val="00EA3FAD"/>
    <w:rsid w:val="00EB5018"/>
    <w:rsid w:val="00EC287C"/>
    <w:rsid w:val="00EE1748"/>
    <w:rsid w:val="00EE270A"/>
    <w:rsid w:val="00EF4263"/>
    <w:rsid w:val="00F00BB3"/>
    <w:rsid w:val="00F05994"/>
    <w:rsid w:val="00F23FDB"/>
    <w:rsid w:val="00F35CF7"/>
    <w:rsid w:val="00F369EC"/>
    <w:rsid w:val="00F4013E"/>
    <w:rsid w:val="00F46576"/>
    <w:rsid w:val="00F46FCC"/>
    <w:rsid w:val="00F54EBF"/>
    <w:rsid w:val="00F67665"/>
    <w:rsid w:val="00F854F0"/>
    <w:rsid w:val="00FA4635"/>
    <w:rsid w:val="00FA5C1E"/>
    <w:rsid w:val="00FA72CD"/>
    <w:rsid w:val="00FB3B4B"/>
    <w:rsid w:val="00FB5933"/>
    <w:rsid w:val="00FD6D67"/>
    <w:rsid w:val="00FF36FA"/>
    <w:rsid w:val="00FF535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981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5061"/>
    <w:pPr>
      <w:widowControl w:val="0"/>
      <w:wordWrap w:val="0"/>
      <w:autoSpaceDE w:val="0"/>
      <w:autoSpaceDN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FF36FA"/>
    <w:rPr>
      <w:rFonts w:asciiTheme="majorHAnsi" w:eastAsiaTheme="majorEastAsia" w:hAnsiTheme="majorHAnsi" w:cstheme="majorBidi"/>
      <w:sz w:val="16"/>
      <w:szCs w:val="16"/>
    </w:rPr>
  </w:style>
  <w:style w:type="character" w:customStyle="1" w:styleId="Char">
    <w:name w:val="풍선 도움말 텍스트 Char"/>
    <w:basedOn w:val="a0"/>
    <w:link w:val="a3"/>
    <w:uiPriority w:val="99"/>
    <w:semiHidden/>
    <w:rsid w:val="00FF36FA"/>
    <w:rPr>
      <w:rFonts w:asciiTheme="majorHAnsi" w:eastAsiaTheme="majorEastAsia" w:hAnsiTheme="majorHAnsi" w:cstheme="majorBidi"/>
      <w:sz w:val="16"/>
      <w:szCs w:val="16"/>
    </w:rPr>
  </w:style>
  <w:style w:type="table" w:styleId="a4">
    <w:name w:val="Table Grid"/>
    <w:basedOn w:val="a1"/>
    <w:uiPriority w:val="59"/>
    <w:rsid w:val="00FF36F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AA6F0C"/>
    <w:pPr>
      <w:ind w:leftChars="400" w:left="800"/>
    </w:pPr>
  </w:style>
  <w:style w:type="paragraph" w:styleId="a6">
    <w:name w:val="header"/>
    <w:basedOn w:val="a"/>
    <w:link w:val="Char0"/>
    <w:uiPriority w:val="99"/>
    <w:unhideWhenUsed/>
    <w:rsid w:val="005D66BF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머리글 Char"/>
    <w:basedOn w:val="a0"/>
    <w:link w:val="a6"/>
    <w:uiPriority w:val="99"/>
    <w:rsid w:val="005D66BF"/>
  </w:style>
  <w:style w:type="paragraph" w:styleId="a7">
    <w:name w:val="footer"/>
    <w:basedOn w:val="a"/>
    <w:link w:val="Char1"/>
    <w:uiPriority w:val="99"/>
    <w:unhideWhenUsed/>
    <w:rsid w:val="005D66BF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바닥글 Char"/>
    <w:basedOn w:val="a0"/>
    <w:link w:val="a7"/>
    <w:uiPriority w:val="99"/>
    <w:rsid w:val="005D66BF"/>
  </w:style>
  <w:style w:type="character" w:styleId="a8">
    <w:name w:val="Hyperlink"/>
    <w:basedOn w:val="a0"/>
    <w:uiPriority w:val="99"/>
    <w:unhideWhenUsed/>
    <w:rsid w:val="00C86733"/>
    <w:rPr>
      <w:color w:val="0000FF" w:themeColor="hyperlink"/>
      <w:u w:val="single"/>
    </w:rPr>
  </w:style>
  <w:style w:type="paragraph" w:styleId="a9">
    <w:name w:val="Title"/>
    <w:basedOn w:val="a"/>
    <w:next w:val="a"/>
    <w:link w:val="Char2"/>
    <w:uiPriority w:val="10"/>
    <w:qFormat/>
    <w:rsid w:val="009343E6"/>
    <w:pPr>
      <w:spacing w:before="240" w:after="12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Char2">
    <w:name w:val="제목 Char"/>
    <w:basedOn w:val="a0"/>
    <w:link w:val="a9"/>
    <w:uiPriority w:val="10"/>
    <w:rsid w:val="009343E6"/>
    <w:rPr>
      <w:rFonts w:asciiTheme="majorHAnsi" w:eastAsiaTheme="majorEastAsia" w:hAnsiTheme="majorHAnsi" w:cstheme="majorBidi"/>
      <w:b/>
      <w:bCs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5.png"/><Relationship Id="rId7" Type="http://schemas.openxmlformats.org/officeDocument/2006/relationships/endnotes" Target="endnotes.xml"/><Relationship Id="rId12" Type="http://schemas.openxmlformats.org/officeDocument/2006/relationships/hyperlink" Target="http://121.78.119.134/Hangul_phonics_Web/" TargetMode="External"/><Relationship Id="rId17" Type="http://schemas.openxmlformats.org/officeDocument/2006/relationships/image" Target="media/image9.jpe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0.png"/><Relationship Id="rId41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hyperlink" Target="http://121.78.119.134/Hangul_phonics_Web/" TargetMode="External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0ABE425-708B-4A01-82F8-496A8DB69D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31</Pages>
  <Words>842</Words>
  <Characters>4802</Characters>
  <Application>Microsoft Office Word</Application>
  <DocSecurity>0</DocSecurity>
  <Lines>40</Lines>
  <Paragraphs>11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kim</dc:creator>
  <cp:lastModifiedBy>richard_xp</cp:lastModifiedBy>
  <cp:revision>2</cp:revision>
  <dcterms:created xsi:type="dcterms:W3CDTF">2017-05-10T09:46:00Z</dcterms:created>
  <dcterms:modified xsi:type="dcterms:W3CDTF">2017-05-10T09:46:00Z</dcterms:modified>
</cp:coreProperties>
</file>